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C005C" w14:textId="63763CCF" w:rsidR="00A15FDD" w:rsidRPr="00A02DBD" w:rsidRDefault="0012028B" w:rsidP="00A02DBD">
      <w:pPr>
        <w:shd w:val="clear" w:color="auto" w:fill="FFFFFF"/>
        <w:spacing w:after="240" w:line="240" w:lineRule="auto"/>
        <w:jc w:val="center"/>
        <w:rPr>
          <w:rFonts w:ascii="MrEavesSanOT" w:eastAsia="Times New Roman" w:hAnsi="MrEavesSanOT" w:cs="Helvetica"/>
          <w:color w:val="222222"/>
          <w:sz w:val="24"/>
          <w:szCs w:val="24"/>
        </w:rPr>
      </w:pPr>
      <w:r w:rsidRPr="0012028B">
        <w:rPr>
          <w:rFonts w:ascii="MrEavesSanOT" w:eastAsia="Times New Roman" w:hAnsi="MrEavesSanOT" w:cs="Helvetica"/>
          <w:color w:val="222222"/>
          <w:sz w:val="32"/>
          <w:szCs w:val="32"/>
        </w:rPr>
        <w:t>Regular BVA Meeting</w:t>
      </w:r>
      <w:r w:rsidRPr="0012028B">
        <w:rPr>
          <w:rFonts w:ascii="MrEavesSanOT" w:eastAsia="Times New Roman" w:hAnsi="MrEavesSanOT" w:cs="Helvetica"/>
          <w:color w:val="222222"/>
          <w:sz w:val="24"/>
          <w:szCs w:val="24"/>
        </w:rPr>
        <w:br/>
        <w:t xml:space="preserve">Time: </w:t>
      </w:r>
      <w:r w:rsidR="006D5D97">
        <w:rPr>
          <w:rFonts w:ascii="MrEavesSanOT" w:eastAsia="Times New Roman" w:hAnsi="MrEavesSanOT" w:cs="Helvetica"/>
          <w:color w:val="222222"/>
          <w:sz w:val="24"/>
          <w:szCs w:val="24"/>
        </w:rPr>
        <w:t>Sept 15</w:t>
      </w:r>
      <w:r w:rsidRPr="0012028B">
        <w:rPr>
          <w:rFonts w:ascii="MrEavesSanOT" w:eastAsia="Times New Roman" w:hAnsi="MrEavesSanOT" w:cs="Helvetica"/>
          <w:color w:val="222222"/>
          <w:sz w:val="24"/>
          <w:szCs w:val="24"/>
        </w:rPr>
        <w:t xml:space="preserve">, </w:t>
      </w:r>
      <w:proofErr w:type="gramStart"/>
      <w:r w:rsidRPr="0012028B">
        <w:rPr>
          <w:rFonts w:ascii="MrEavesSanOT" w:eastAsia="Times New Roman" w:hAnsi="MrEavesSanOT" w:cs="Helvetica"/>
          <w:color w:val="222222"/>
          <w:sz w:val="24"/>
          <w:szCs w:val="24"/>
        </w:rPr>
        <w:t>2026</w:t>
      </w:r>
      <w:proofErr w:type="gramEnd"/>
      <w:r w:rsidRPr="0012028B">
        <w:rPr>
          <w:rFonts w:ascii="MrEavesSanOT" w:eastAsia="Times New Roman" w:hAnsi="MrEavesSanOT" w:cs="Helvetica"/>
          <w:color w:val="222222"/>
          <w:sz w:val="24"/>
          <w:szCs w:val="24"/>
        </w:rPr>
        <w:t xml:space="preserve"> 07:00 PM Eastern Time (US and Canada)</w:t>
      </w:r>
      <w:r w:rsidRPr="0012028B">
        <w:rPr>
          <w:rFonts w:ascii="MrEavesSanOT" w:eastAsia="Times New Roman" w:hAnsi="MrEavesSanOT" w:cs="Helvetica"/>
          <w:color w:val="222222"/>
          <w:sz w:val="24"/>
          <w:szCs w:val="24"/>
        </w:rPr>
        <w:br/>
        <w:t>Join Zoom Meeting</w:t>
      </w:r>
      <w:r w:rsidRPr="0012028B">
        <w:rPr>
          <w:rFonts w:ascii="MrEavesSanOT" w:eastAsia="Times New Roman" w:hAnsi="MrEavesSanOT" w:cs="Helvetica"/>
          <w:color w:val="222222"/>
          <w:sz w:val="24"/>
          <w:szCs w:val="24"/>
        </w:rPr>
        <w:br/>
      </w:r>
      <w:hyperlink r:id="rId11" w:tgtFrame="_blank" w:history="1">
        <w:r w:rsidR="00A02DBD" w:rsidRPr="00A02DBD">
          <w:rPr>
            <w:rStyle w:val="Hyperlink"/>
            <w:rFonts w:ascii="MrEavesSanOT" w:eastAsia="Times New Roman" w:hAnsi="MrEavesSanOT" w:cs="Helvetica"/>
            <w:sz w:val="24"/>
            <w:szCs w:val="24"/>
          </w:rPr>
          <w:t>https://us02web.zoom.us/j/3514782199?pwd=K3QxZjJlcnljaE13ZWU5cTlLNkx0Zz09&amp;omn=89593223493</w:t>
        </w:r>
      </w:hyperlink>
    </w:p>
    <w:p w14:paraId="637E7A76" w14:textId="080FC50F" w:rsidR="00A15FDD" w:rsidRPr="00A15FDD" w:rsidRDefault="00C4122E" w:rsidP="00245A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rEavesSanOT" w:eastAsia="MrEavesSanOT" w:hAnsi="MrEavesSanOT" w:cs="MrEavesSanOT"/>
          <w:color w:val="EE0000"/>
          <w:sz w:val="28"/>
          <w:szCs w:val="28"/>
        </w:rPr>
      </w:pPr>
      <w:r>
        <w:rPr>
          <w:rFonts w:ascii="MrEavesSanOT" w:eastAsia="MrEavesSanOT" w:hAnsi="MrEavesSanOT" w:cs="MrEavesSanOT"/>
          <w:color w:val="000000"/>
          <w:sz w:val="28"/>
          <w:szCs w:val="28"/>
        </w:rPr>
        <w:t>ATTACHMENTS:</w:t>
      </w:r>
      <w:r>
        <w:rPr>
          <w:rFonts w:ascii="MrEavesSanOT" w:eastAsia="MrEavesSanOT" w:hAnsi="MrEavesSanOT" w:cs="MrEavesSanOT"/>
          <w:color w:val="000000"/>
          <w:sz w:val="28"/>
          <w:szCs w:val="28"/>
        </w:rPr>
        <w:tab/>
      </w:r>
    </w:p>
    <w:p w14:paraId="691794F1" w14:textId="5DFDF0A5" w:rsidR="0012028B" w:rsidRDefault="0012028B" w:rsidP="00A918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rPr>
          <w:rFonts w:ascii="MrEavesSanOT" w:eastAsia="MrEavesSanOT" w:hAnsi="MrEavesSanOT" w:cs="MrEavesSanOT"/>
          <w:sz w:val="28"/>
          <w:szCs w:val="28"/>
        </w:rPr>
      </w:pPr>
      <w:r>
        <w:rPr>
          <w:rFonts w:ascii="MrEavesSanOT" w:eastAsia="MrEavesSanOT" w:hAnsi="MrEavesSanOT" w:cs="MrEavesSanOT"/>
          <w:sz w:val="28"/>
          <w:szCs w:val="28"/>
        </w:rPr>
        <w:t>P</w:t>
      </w:r>
      <w:r w:rsidR="006D5D97">
        <w:rPr>
          <w:rFonts w:ascii="MrEavesSanOT" w:eastAsia="MrEavesSanOT" w:hAnsi="MrEavesSanOT" w:cs="MrEavesSanOT"/>
          <w:sz w:val="28"/>
          <w:szCs w:val="28"/>
        </w:rPr>
        <w:t>r</w:t>
      </w:r>
      <w:r>
        <w:rPr>
          <w:rFonts w:ascii="MrEavesSanOT" w:eastAsia="MrEavesSanOT" w:hAnsi="MrEavesSanOT" w:cs="MrEavesSanOT"/>
          <w:sz w:val="28"/>
          <w:szCs w:val="28"/>
        </w:rPr>
        <w:t xml:space="preserve">oposed Board Member code of contract </w:t>
      </w:r>
    </w:p>
    <w:p w14:paraId="69B0EC76" w14:textId="1EA1B3F4" w:rsidR="0012028B" w:rsidRDefault="006D5D97" w:rsidP="00A918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rPr>
          <w:rFonts w:ascii="MrEavesSanOT" w:eastAsia="MrEavesSanOT" w:hAnsi="MrEavesSanOT" w:cs="MrEavesSanOT"/>
          <w:sz w:val="28"/>
          <w:szCs w:val="28"/>
        </w:rPr>
      </w:pPr>
      <w:r>
        <w:rPr>
          <w:rFonts w:ascii="MrEavesSanOT" w:eastAsia="MrEavesSanOT" w:hAnsi="MrEavesSanOT" w:cs="MrEavesSanOT"/>
          <w:sz w:val="28"/>
          <w:szCs w:val="28"/>
        </w:rPr>
        <w:t>Aug 11</w:t>
      </w:r>
      <w:r w:rsidR="0012028B">
        <w:rPr>
          <w:rFonts w:ascii="MrEavesSanOT" w:eastAsia="MrEavesSanOT" w:hAnsi="MrEavesSanOT" w:cs="MrEavesSanOT"/>
          <w:sz w:val="28"/>
          <w:szCs w:val="28"/>
        </w:rPr>
        <w:t xml:space="preserve"> Meeting Minutes </w:t>
      </w:r>
    </w:p>
    <w:p w14:paraId="5EF8FFD5" w14:textId="2DA5A57E" w:rsidR="0080294C" w:rsidRDefault="0080294C" w:rsidP="00A918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rPr>
          <w:rFonts w:ascii="MrEavesSanOT" w:eastAsia="MrEavesSanOT" w:hAnsi="MrEavesSanOT" w:cs="MrEavesSanOT"/>
          <w:sz w:val="28"/>
          <w:szCs w:val="28"/>
        </w:rPr>
      </w:pPr>
      <w:r>
        <w:rPr>
          <w:rFonts w:ascii="MrEavesSanOT" w:eastAsia="MrEavesSanOT" w:hAnsi="MrEavesSanOT" w:cs="MrEavesSanOT"/>
          <w:sz w:val="28"/>
          <w:szCs w:val="28"/>
        </w:rPr>
        <w:t xml:space="preserve">“Housekeeping” resolution for CSM to </w:t>
      </w:r>
      <w:r w:rsidR="00A02DBD">
        <w:rPr>
          <w:rFonts w:ascii="MrEavesSanOT" w:eastAsia="MrEavesSanOT" w:hAnsi="MrEavesSanOT" w:cs="MrEavesSanOT"/>
          <w:sz w:val="28"/>
          <w:szCs w:val="28"/>
        </w:rPr>
        <w:t>prepare</w:t>
      </w:r>
      <w:r>
        <w:rPr>
          <w:rFonts w:ascii="MrEavesSanOT" w:eastAsia="MrEavesSanOT" w:hAnsi="MrEavesSanOT" w:cs="MrEavesSanOT"/>
          <w:sz w:val="28"/>
          <w:szCs w:val="28"/>
        </w:rPr>
        <w:t xml:space="preserve"> tax returns </w:t>
      </w:r>
    </w:p>
    <w:p w14:paraId="567E4903" w14:textId="4A08446E" w:rsidR="0080294C" w:rsidRDefault="00B31D02" w:rsidP="00A918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rPr>
          <w:rFonts w:ascii="MrEavesSanOT" w:eastAsia="MrEavesSanOT" w:hAnsi="MrEavesSanOT" w:cs="MrEavesSanOT"/>
          <w:sz w:val="28"/>
          <w:szCs w:val="28"/>
        </w:rPr>
      </w:pPr>
      <w:r>
        <w:rPr>
          <w:rFonts w:ascii="MrEavesSanOT" w:eastAsia="MrEavesSanOT" w:hAnsi="MrEavesSanOT" w:cs="MrEavesSanOT"/>
          <w:sz w:val="28"/>
          <w:szCs w:val="28"/>
        </w:rPr>
        <w:t>List of Special committee members (should we not chairmen?)</w:t>
      </w:r>
    </w:p>
    <w:p w14:paraId="0D513E87" w14:textId="3C317968" w:rsidR="00BC57B6" w:rsidRPr="00950B47" w:rsidRDefault="00BC57B6" w:rsidP="00A918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rPr>
          <w:rFonts w:ascii="MrEavesSanOT" w:eastAsia="MrEavesSanOT" w:hAnsi="MrEavesSanOT" w:cs="MrEavesSanOT"/>
          <w:sz w:val="28"/>
          <w:szCs w:val="28"/>
        </w:rPr>
      </w:pPr>
    </w:p>
    <w:p w14:paraId="46F2565A" w14:textId="77777777" w:rsidR="00C2218B" w:rsidRPr="00950B47" w:rsidRDefault="00C2218B" w:rsidP="00A15F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rEavesSanOT" w:eastAsia="MrEavesSanOT" w:hAnsi="MrEavesSanOT" w:cs="MrEavesSanOT"/>
          <w:sz w:val="12"/>
          <w:szCs w:val="12"/>
        </w:rPr>
      </w:pPr>
    </w:p>
    <w:p w14:paraId="16871BC7" w14:textId="77777777" w:rsidR="00D24B71" w:rsidRDefault="00D24B71" w:rsidP="00D24B71">
      <w:pPr>
        <w:widowControl w:val="0"/>
        <w:numPr>
          <w:ilvl w:val="0"/>
          <w:numId w:val="1"/>
        </w:numPr>
        <w:tabs>
          <w:tab w:val="left" w:pos="630"/>
        </w:tabs>
        <w:spacing w:before="29" w:after="0"/>
        <w:ind w:left="630"/>
        <w:rPr>
          <w:rFonts w:ascii="MrEavesSanOT" w:eastAsia="MrEavesSanOT" w:hAnsi="MrEavesSanOT" w:cs="MrEavesSanOT"/>
          <w:sz w:val="28"/>
          <w:szCs w:val="28"/>
        </w:rPr>
      </w:pPr>
      <w:r>
        <w:rPr>
          <w:rFonts w:ascii="MrEavesSanOT" w:eastAsia="MrEavesSanOT" w:hAnsi="MrEavesSanOT" w:cs="MrEavesSanOT"/>
          <w:sz w:val="28"/>
          <w:szCs w:val="28"/>
        </w:rPr>
        <w:t>Establish Board quorum &amp; call meeting to order</w:t>
      </w:r>
    </w:p>
    <w:p w14:paraId="30B67428" w14:textId="77777777" w:rsidR="000E2C46" w:rsidRDefault="000E2C46" w:rsidP="000E2C46">
      <w:pPr>
        <w:widowControl w:val="0"/>
        <w:numPr>
          <w:ilvl w:val="0"/>
          <w:numId w:val="1"/>
        </w:numPr>
        <w:tabs>
          <w:tab w:val="left" w:pos="630"/>
        </w:tabs>
        <w:spacing w:before="29" w:after="0"/>
        <w:ind w:left="630"/>
        <w:rPr>
          <w:rFonts w:ascii="MrEavesSanOT" w:eastAsia="MrEavesSanOT" w:hAnsi="MrEavesSanOT" w:cs="MrEavesSanOT"/>
          <w:sz w:val="28"/>
          <w:szCs w:val="28"/>
        </w:rPr>
      </w:pPr>
      <w:r>
        <w:rPr>
          <w:rFonts w:ascii="MrEavesSanOT" w:eastAsia="MrEavesSanOT" w:hAnsi="MrEavesSanOT" w:cs="MrEavesSanOT"/>
          <w:sz w:val="28"/>
          <w:szCs w:val="28"/>
        </w:rPr>
        <w:t>Review/Approve Prior Minutes</w:t>
      </w:r>
    </w:p>
    <w:p w14:paraId="6BE69225" w14:textId="5820EBC5" w:rsidR="000E2C46" w:rsidRPr="006D5D97" w:rsidRDefault="000E2C46" w:rsidP="006D5D97">
      <w:pPr>
        <w:widowControl w:val="0"/>
        <w:numPr>
          <w:ilvl w:val="0"/>
          <w:numId w:val="1"/>
        </w:numPr>
        <w:tabs>
          <w:tab w:val="left" w:pos="630"/>
        </w:tabs>
        <w:spacing w:before="29" w:after="0"/>
        <w:ind w:left="630"/>
        <w:rPr>
          <w:rFonts w:ascii="MrEavesSanOT" w:eastAsia="MrEavesSanOT" w:hAnsi="MrEavesSanOT" w:cs="MrEavesSanOT"/>
          <w:sz w:val="28"/>
          <w:szCs w:val="28"/>
        </w:rPr>
      </w:pPr>
      <w:r>
        <w:rPr>
          <w:rFonts w:ascii="MrEavesSanOT" w:eastAsia="MrEavesSanOT" w:hAnsi="MrEavesSanOT" w:cs="MrEavesSanOT"/>
          <w:sz w:val="28"/>
          <w:szCs w:val="28"/>
        </w:rPr>
        <w:t>Committee reports:</w:t>
      </w:r>
    </w:p>
    <w:p w14:paraId="078179A0" w14:textId="77777777" w:rsidR="000E2C46" w:rsidRPr="00B85383" w:rsidRDefault="000E2C46" w:rsidP="000E2C46">
      <w:pPr>
        <w:widowControl w:val="0"/>
        <w:numPr>
          <w:ilvl w:val="1"/>
          <w:numId w:val="1"/>
        </w:numPr>
        <w:tabs>
          <w:tab w:val="left" w:pos="630"/>
        </w:tabs>
        <w:spacing w:after="0"/>
        <w:ind w:left="1080"/>
        <w:rPr>
          <w:rFonts w:ascii="MrEavesSanOT" w:eastAsia="MrEavesSanOT" w:hAnsi="MrEavesSanOT" w:cs="MrEavesSanOT"/>
          <w:sz w:val="28"/>
          <w:szCs w:val="28"/>
        </w:rPr>
      </w:pPr>
      <w:r w:rsidRPr="00DE5DC5">
        <w:rPr>
          <w:rFonts w:ascii="MrEavesSanOT" w:eastAsia="MrEavesSanOT" w:hAnsi="MrEavesSanOT" w:cs="MrEavesSanOT"/>
          <w:b/>
          <w:bCs/>
          <w:sz w:val="28"/>
          <w:szCs w:val="28"/>
        </w:rPr>
        <w:t>Architectural</w:t>
      </w:r>
      <w:r>
        <w:rPr>
          <w:rFonts w:ascii="MrEavesSanOT" w:eastAsia="MrEavesSanOT" w:hAnsi="MrEavesSanOT" w:cs="MrEavesSanOT"/>
          <w:sz w:val="28"/>
          <w:szCs w:val="28"/>
        </w:rPr>
        <w:t xml:space="preserve"> – S Omasta</w:t>
      </w:r>
    </w:p>
    <w:p w14:paraId="68664DE0" w14:textId="53F05B45" w:rsidR="000E2C46" w:rsidRPr="000E2C46" w:rsidRDefault="000E2C46" w:rsidP="000E2C46">
      <w:pPr>
        <w:widowControl w:val="0"/>
        <w:numPr>
          <w:ilvl w:val="1"/>
          <w:numId w:val="1"/>
        </w:numPr>
        <w:tabs>
          <w:tab w:val="left" w:pos="630"/>
        </w:tabs>
        <w:spacing w:after="0"/>
        <w:ind w:left="1080"/>
        <w:rPr>
          <w:rFonts w:ascii="MrEavesSanOT" w:eastAsia="MrEavesSanOT" w:hAnsi="MrEavesSanOT" w:cs="MrEavesSanOT"/>
          <w:sz w:val="28"/>
          <w:szCs w:val="28"/>
        </w:rPr>
      </w:pPr>
      <w:r w:rsidRPr="00DE5DC5">
        <w:rPr>
          <w:rFonts w:ascii="MrEavesSanOT" w:eastAsia="MrEavesSanOT" w:hAnsi="MrEavesSanOT" w:cs="MrEavesSanOT"/>
          <w:b/>
          <w:bCs/>
          <w:sz w:val="28"/>
          <w:szCs w:val="28"/>
        </w:rPr>
        <w:t>Treasurer</w:t>
      </w:r>
      <w:r w:rsidRPr="0016158F">
        <w:rPr>
          <w:rFonts w:ascii="MrEavesSanOT" w:eastAsia="MrEavesSanOT" w:hAnsi="MrEavesSanOT" w:cs="MrEavesSanOT"/>
          <w:sz w:val="28"/>
          <w:szCs w:val="28"/>
        </w:rPr>
        <w:t xml:space="preserve"> </w:t>
      </w:r>
      <w:proofErr w:type="gramStart"/>
      <w:r w:rsidRPr="0016158F">
        <w:rPr>
          <w:rFonts w:ascii="MrEavesSanOT" w:eastAsia="MrEavesSanOT" w:hAnsi="MrEavesSanOT" w:cs="MrEavesSanOT"/>
          <w:sz w:val="28"/>
          <w:szCs w:val="28"/>
        </w:rPr>
        <w:t xml:space="preserve">- </w:t>
      </w:r>
      <w:r>
        <w:rPr>
          <w:rFonts w:ascii="MrEavesSanOT" w:eastAsia="MrEavesSanOT" w:hAnsi="MrEavesSanOT" w:cs="MrEavesSanOT"/>
          <w:sz w:val="28"/>
          <w:szCs w:val="28"/>
        </w:rPr>
        <w:t xml:space="preserve"> Matt</w:t>
      </w:r>
      <w:proofErr w:type="gramEnd"/>
      <w:r>
        <w:rPr>
          <w:rFonts w:ascii="MrEavesSanOT" w:eastAsia="MrEavesSanOT" w:hAnsi="MrEavesSanOT" w:cs="MrEavesSanOT"/>
          <w:sz w:val="28"/>
          <w:szCs w:val="28"/>
        </w:rPr>
        <w:t xml:space="preserve"> T</w:t>
      </w:r>
    </w:p>
    <w:p w14:paraId="7033F225" w14:textId="77777777" w:rsidR="00B31D02" w:rsidRDefault="00B31D02" w:rsidP="006D5D97">
      <w:pPr>
        <w:widowControl w:val="0"/>
        <w:numPr>
          <w:ilvl w:val="2"/>
          <w:numId w:val="1"/>
        </w:numPr>
        <w:tabs>
          <w:tab w:val="left" w:pos="630"/>
        </w:tabs>
        <w:spacing w:after="0"/>
        <w:rPr>
          <w:rFonts w:ascii="MrEavesSanOT" w:eastAsia="MrEavesSanOT" w:hAnsi="MrEavesSanOT" w:cs="MrEavesSanOT"/>
          <w:sz w:val="24"/>
          <w:szCs w:val="24"/>
        </w:rPr>
      </w:pPr>
      <w:r>
        <w:rPr>
          <w:rFonts w:ascii="MrEavesSanOT" w:eastAsia="MrEavesSanOT" w:hAnsi="MrEavesSanOT" w:cs="MrEavesSanOT"/>
          <w:sz w:val="24"/>
          <w:szCs w:val="24"/>
        </w:rPr>
        <w:t>Budget review -year to date</w:t>
      </w:r>
    </w:p>
    <w:p w14:paraId="15A5C587" w14:textId="737F2ADD" w:rsidR="00B31D02" w:rsidRDefault="00B31D02" w:rsidP="006D5D97">
      <w:pPr>
        <w:widowControl w:val="0"/>
        <w:numPr>
          <w:ilvl w:val="2"/>
          <w:numId w:val="1"/>
        </w:numPr>
        <w:tabs>
          <w:tab w:val="left" w:pos="630"/>
        </w:tabs>
        <w:spacing w:after="0"/>
        <w:rPr>
          <w:rFonts w:ascii="MrEavesSanOT" w:eastAsia="MrEavesSanOT" w:hAnsi="MrEavesSanOT" w:cs="MrEavesSanOT"/>
          <w:sz w:val="24"/>
          <w:szCs w:val="24"/>
        </w:rPr>
      </w:pPr>
      <w:r>
        <w:rPr>
          <w:rFonts w:ascii="MrEavesSanOT" w:eastAsia="MrEavesSanOT" w:hAnsi="MrEavesSanOT" w:cs="MrEavesSanOT"/>
          <w:sz w:val="24"/>
          <w:szCs w:val="24"/>
        </w:rPr>
        <w:t>Prelim budget and dues planning for 2027</w:t>
      </w:r>
    </w:p>
    <w:p w14:paraId="717550D3" w14:textId="2DBA6583" w:rsidR="00A24E5B" w:rsidRPr="00B31D02" w:rsidRDefault="000E2C46" w:rsidP="00B31D02">
      <w:pPr>
        <w:widowControl w:val="0"/>
        <w:numPr>
          <w:ilvl w:val="2"/>
          <w:numId w:val="1"/>
        </w:numPr>
        <w:tabs>
          <w:tab w:val="left" w:pos="630"/>
        </w:tabs>
        <w:spacing w:after="0"/>
        <w:rPr>
          <w:rFonts w:ascii="MrEavesSanOT" w:eastAsia="MrEavesSanOT" w:hAnsi="MrEavesSanOT" w:cs="MrEavesSanOT"/>
          <w:sz w:val="24"/>
          <w:szCs w:val="24"/>
        </w:rPr>
      </w:pPr>
      <w:r w:rsidRPr="004E6C04">
        <w:rPr>
          <w:rFonts w:ascii="MrEavesSanOT" w:eastAsia="MrEavesSanOT" w:hAnsi="MrEavesSanOT" w:cs="MrEavesSanOT"/>
          <w:sz w:val="24"/>
          <w:szCs w:val="24"/>
        </w:rPr>
        <w:t xml:space="preserve">Update on </w:t>
      </w:r>
      <w:r w:rsidR="00B31D02">
        <w:rPr>
          <w:rFonts w:ascii="MrEavesSanOT" w:eastAsia="MrEavesSanOT" w:hAnsi="MrEavesSanOT" w:cs="MrEavesSanOT"/>
          <w:sz w:val="24"/>
          <w:szCs w:val="24"/>
        </w:rPr>
        <w:t xml:space="preserve">prior </w:t>
      </w:r>
      <w:r w:rsidRPr="004E6C04">
        <w:rPr>
          <w:rFonts w:ascii="MrEavesSanOT" w:eastAsia="MrEavesSanOT" w:hAnsi="MrEavesSanOT" w:cs="MrEavesSanOT"/>
          <w:sz w:val="24"/>
          <w:szCs w:val="24"/>
        </w:rPr>
        <w:t>Community Svc Fund</w:t>
      </w:r>
      <w:r w:rsidR="00B31D02">
        <w:rPr>
          <w:rFonts w:ascii="MrEavesSanOT" w:eastAsia="MrEavesSanOT" w:hAnsi="MrEavesSanOT" w:cs="MrEavesSanOT"/>
          <w:sz w:val="24"/>
          <w:szCs w:val="24"/>
        </w:rPr>
        <w:t xml:space="preserve"> &amp;</w:t>
      </w:r>
      <w:r w:rsidRPr="00B31D02">
        <w:rPr>
          <w:rFonts w:ascii="MrEavesSanOT" w:eastAsia="MrEavesSanOT" w:hAnsi="MrEavesSanOT" w:cs="MrEavesSanOT"/>
          <w:sz w:val="24"/>
          <w:szCs w:val="24"/>
        </w:rPr>
        <w:t xml:space="preserve"> future charitable contributions</w:t>
      </w:r>
    </w:p>
    <w:p w14:paraId="4BE78E08" w14:textId="5E98A58C" w:rsidR="00081C88" w:rsidRDefault="00081C88" w:rsidP="00B31D02">
      <w:pPr>
        <w:widowControl w:val="0"/>
        <w:numPr>
          <w:ilvl w:val="1"/>
          <w:numId w:val="1"/>
        </w:numPr>
        <w:tabs>
          <w:tab w:val="left" w:pos="630"/>
        </w:tabs>
        <w:spacing w:after="0"/>
        <w:rPr>
          <w:rFonts w:ascii="MrEavesSanOT" w:eastAsia="MrEavesSanOT" w:hAnsi="MrEavesSanOT" w:cs="MrEavesSanOT"/>
          <w:b/>
          <w:bCs/>
          <w:sz w:val="28"/>
          <w:szCs w:val="28"/>
        </w:rPr>
      </w:pPr>
      <w:r w:rsidRPr="00B31D02">
        <w:rPr>
          <w:rFonts w:ascii="MrEavesSanOT" w:eastAsia="MrEavesSanOT" w:hAnsi="MrEavesSanOT" w:cs="MrEavesSanOT"/>
          <w:b/>
          <w:bCs/>
          <w:sz w:val="28"/>
          <w:szCs w:val="28"/>
        </w:rPr>
        <w:t xml:space="preserve">Records / archive </w:t>
      </w:r>
      <w:r w:rsidR="00B31D02" w:rsidRPr="00B31D02">
        <w:rPr>
          <w:rFonts w:ascii="MrEavesSanOT" w:eastAsia="MrEavesSanOT" w:hAnsi="MrEavesSanOT" w:cs="MrEavesSanOT"/>
          <w:b/>
          <w:bCs/>
          <w:sz w:val="28"/>
          <w:szCs w:val="28"/>
        </w:rPr>
        <w:t>update</w:t>
      </w:r>
    </w:p>
    <w:p w14:paraId="24DAE764" w14:textId="59E72803" w:rsidR="00A02DBD" w:rsidRPr="00B31D02" w:rsidRDefault="00A02DBD" w:rsidP="00B31D02">
      <w:pPr>
        <w:widowControl w:val="0"/>
        <w:numPr>
          <w:ilvl w:val="1"/>
          <w:numId w:val="1"/>
        </w:numPr>
        <w:tabs>
          <w:tab w:val="left" w:pos="630"/>
        </w:tabs>
        <w:spacing w:after="0"/>
        <w:rPr>
          <w:rFonts w:ascii="MrEavesSanOT" w:eastAsia="MrEavesSanOT" w:hAnsi="MrEavesSanOT" w:cs="MrEavesSanOT"/>
          <w:b/>
          <w:bCs/>
          <w:sz w:val="28"/>
          <w:szCs w:val="28"/>
        </w:rPr>
      </w:pPr>
      <w:r>
        <w:rPr>
          <w:rFonts w:ascii="MrEavesSanOT" w:eastAsia="MrEavesSanOT" w:hAnsi="MrEavesSanOT" w:cs="MrEavesSanOT"/>
          <w:b/>
          <w:bCs/>
          <w:sz w:val="28"/>
          <w:szCs w:val="28"/>
        </w:rPr>
        <w:t xml:space="preserve">Review resolution “Housekeeping – </w:t>
      </w:r>
      <w:r w:rsidRPr="00A02DBD">
        <w:rPr>
          <w:rFonts w:ascii="MrEavesSanOT" w:eastAsia="MrEavesSanOT" w:hAnsi="MrEavesSanOT" w:cs="MrEavesSanOT"/>
          <w:sz w:val="28"/>
          <w:szCs w:val="28"/>
        </w:rPr>
        <w:t xml:space="preserve">CSM to prepare tax returns </w:t>
      </w:r>
    </w:p>
    <w:p w14:paraId="5699C31E" w14:textId="1C9C5761" w:rsidR="000E2C46" w:rsidRDefault="000E2C46" w:rsidP="000E2C46">
      <w:pPr>
        <w:widowControl w:val="0"/>
        <w:numPr>
          <w:ilvl w:val="1"/>
          <w:numId w:val="1"/>
        </w:numPr>
        <w:tabs>
          <w:tab w:val="left" w:pos="630"/>
        </w:tabs>
        <w:spacing w:after="0"/>
        <w:ind w:left="1080"/>
        <w:rPr>
          <w:rFonts w:ascii="MrEavesSanOT" w:eastAsia="MrEavesSanOT" w:hAnsi="MrEavesSanOT" w:cs="MrEavesSanOT"/>
          <w:sz w:val="28"/>
          <w:szCs w:val="28"/>
        </w:rPr>
      </w:pPr>
      <w:r w:rsidRPr="007E0B55">
        <w:rPr>
          <w:rFonts w:ascii="MrEavesSanOT" w:eastAsia="MrEavesSanOT" w:hAnsi="MrEavesSanOT" w:cs="MrEavesSanOT"/>
          <w:b/>
          <w:bCs/>
          <w:sz w:val="28"/>
          <w:szCs w:val="28"/>
        </w:rPr>
        <w:t xml:space="preserve">Pool </w:t>
      </w:r>
      <w:r w:rsidR="00081C88">
        <w:rPr>
          <w:rFonts w:ascii="MrEavesSanOT" w:eastAsia="MrEavesSanOT" w:hAnsi="MrEavesSanOT" w:cs="MrEavesSanOT"/>
          <w:b/>
          <w:bCs/>
          <w:sz w:val="28"/>
          <w:szCs w:val="28"/>
        </w:rPr>
        <w:t>/</w:t>
      </w:r>
      <w:r w:rsidR="006D5D97">
        <w:rPr>
          <w:rFonts w:ascii="MrEavesSanOT" w:eastAsia="MrEavesSanOT" w:hAnsi="MrEavesSanOT" w:cs="MrEavesSanOT"/>
          <w:b/>
          <w:bCs/>
          <w:sz w:val="28"/>
          <w:szCs w:val="28"/>
        </w:rPr>
        <w:t xml:space="preserve"> </w:t>
      </w:r>
      <w:proofErr w:type="gramStart"/>
      <w:r w:rsidR="006D5D97">
        <w:rPr>
          <w:rFonts w:ascii="MrEavesSanOT" w:eastAsia="MrEavesSanOT" w:hAnsi="MrEavesSanOT" w:cs="MrEavesSanOT"/>
          <w:b/>
          <w:bCs/>
          <w:sz w:val="28"/>
          <w:szCs w:val="28"/>
        </w:rPr>
        <w:t xml:space="preserve">Tennis </w:t>
      </w:r>
      <w:r>
        <w:rPr>
          <w:rFonts w:ascii="MrEavesSanOT" w:eastAsia="MrEavesSanOT" w:hAnsi="MrEavesSanOT" w:cs="MrEavesSanOT"/>
          <w:sz w:val="28"/>
          <w:szCs w:val="28"/>
        </w:rPr>
        <w:t xml:space="preserve"> –</w:t>
      </w:r>
      <w:proofErr w:type="gramEnd"/>
      <w:r>
        <w:rPr>
          <w:rFonts w:ascii="MrEavesSanOT" w:eastAsia="MrEavesSanOT" w:hAnsi="MrEavesSanOT" w:cs="MrEavesSanOT"/>
          <w:sz w:val="28"/>
          <w:szCs w:val="28"/>
        </w:rPr>
        <w:t xml:space="preserve"> Bayersdorfer</w:t>
      </w:r>
    </w:p>
    <w:p w14:paraId="7BAE30C5" w14:textId="65614308" w:rsidR="000E2C46" w:rsidRDefault="006D5D97" w:rsidP="006D5D97">
      <w:pPr>
        <w:widowControl w:val="0"/>
        <w:numPr>
          <w:ilvl w:val="2"/>
          <w:numId w:val="1"/>
        </w:numPr>
        <w:tabs>
          <w:tab w:val="left" w:pos="630"/>
        </w:tabs>
        <w:spacing w:after="0"/>
        <w:rPr>
          <w:rFonts w:ascii="MrEavesSanOT" w:eastAsia="MrEavesSanOT" w:hAnsi="MrEavesSanOT" w:cs="MrEavesSanOT"/>
          <w:sz w:val="24"/>
          <w:szCs w:val="24"/>
        </w:rPr>
      </w:pPr>
      <w:r w:rsidRPr="00A02DBD">
        <w:rPr>
          <w:rFonts w:ascii="MrEavesSanOT" w:eastAsia="MrEavesSanOT" w:hAnsi="MrEavesSanOT" w:cs="MrEavesSanOT"/>
          <w:sz w:val="24"/>
          <w:szCs w:val="24"/>
        </w:rPr>
        <w:t>Has long term capital plan estimate been made (should also refer to ARS plan in existence)</w:t>
      </w:r>
      <w:r w:rsidR="007E0B55" w:rsidRPr="00A02DBD">
        <w:rPr>
          <w:rFonts w:ascii="MrEavesSanOT" w:eastAsia="MrEavesSanOT" w:hAnsi="MrEavesSanOT" w:cs="MrEavesSanOT"/>
          <w:sz w:val="24"/>
          <w:szCs w:val="24"/>
        </w:rPr>
        <w:t xml:space="preserve"> </w:t>
      </w:r>
    </w:p>
    <w:p w14:paraId="3388B01A" w14:textId="6726E68A" w:rsidR="008327D7" w:rsidRPr="00A02DBD" w:rsidRDefault="008327D7" w:rsidP="006D5D97">
      <w:pPr>
        <w:widowControl w:val="0"/>
        <w:numPr>
          <w:ilvl w:val="2"/>
          <w:numId w:val="1"/>
        </w:numPr>
        <w:tabs>
          <w:tab w:val="left" w:pos="630"/>
        </w:tabs>
        <w:spacing w:after="0"/>
        <w:rPr>
          <w:rFonts w:ascii="MrEavesSanOT" w:eastAsia="MrEavesSanOT" w:hAnsi="MrEavesSanOT" w:cs="MrEavesSanOT"/>
          <w:sz w:val="24"/>
          <w:szCs w:val="24"/>
        </w:rPr>
      </w:pPr>
      <w:r>
        <w:rPr>
          <w:rFonts w:ascii="MrEavesSanOT" w:eastAsia="MrEavesSanOT" w:hAnsi="MrEavesSanOT" w:cs="MrEavesSanOT"/>
          <w:sz w:val="24"/>
          <w:szCs w:val="24"/>
        </w:rPr>
        <w:t xml:space="preserve">Committee recommendations for court and fence </w:t>
      </w:r>
    </w:p>
    <w:p w14:paraId="65558A3C" w14:textId="500DED3F" w:rsidR="000E2C46" w:rsidRDefault="000E2C46" w:rsidP="000E2C46">
      <w:pPr>
        <w:widowControl w:val="0"/>
        <w:numPr>
          <w:ilvl w:val="1"/>
          <w:numId w:val="1"/>
        </w:numPr>
        <w:tabs>
          <w:tab w:val="left" w:pos="630"/>
        </w:tabs>
        <w:spacing w:before="29" w:after="0"/>
        <w:rPr>
          <w:rFonts w:ascii="MrEavesSanOT" w:eastAsia="MrEavesSanOT" w:hAnsi="MrEavesSanOT" w:cs="MrEavesSanOT"/>
          <w:sz w:val="24"/>
          <w:szCs w:val="24"/>
        </w:rPr>
      </w:pPr>
      <w:r w:rsidRPr="009E271E">
        <w:rPr>
          <w:rFonts w:ascii="MrEavesSanOT" w:eastAsia="MrEavesSanOT" w:hAnsi="MrEavesSanOT" w:cs="MrEavesSanOT"/>
          <w:b/>
          <w:bCs/>
          <w:sz w:val="28"/>
          <w:szCs w:val="28"/>
        </w:rPr>
        <w:t>Clubhouse</w:t>
      </w:r>
      <w:r w:rsidR="006D5D97">
        <w:rPr>
          <w:rFonts w:ascii="MrEavesSanOT" w:eastAsia="MrEavesSanOT" w:hAnsi="MrEavesSanOT" w:cs="MrEavesSanOT"/>
          <w:b/>
          <w:bCs/>
          <w:sz w:val="28"/>
          <w:szCs w:val="28"/>
        </w:rPr>
        <w:t xml:space="preserve"> </w:t>
      </w:r>
      <w:r w:rsidR="006D5D97">
        <w:rPr>
          <w:rFonts w:ascii="MrEavesSanOT" w:eastAsia="MrEavesSanOT" w:hAnsi="MrEavesSanOT" w:cs="MrEavesSanOT"/>
          <w:sz w:val="28"/>
          <w:szCs w:val="28"/>
        </w:rPr>
        <w:t>– (chair selected?)</w:t>
      </w:r>
    </w:p>
    <w:p w14:paraId="518A7CC3" w14:textId="4E59DEF5" w:rsidR="000E2C46" w:rsidRPr="00081C88" w:rsidRDefault="006D5D97" w:rsidP="00081C88">
      <w:pPr>
        <w:widowControl w:val="0"/>
        <w:numPr>
          <w:ilvl w:val="2"/>
          <w:numId w:val="1"/>
        </w:numPr>
        <w:tabs>
          <w:tab w:val="left" w:pos="630"/>
        </w:tabs>
        <w:spacing w:before="29" w:after="0"/>
        <w:rPr>
          <w:rFonts w:ascii="MrEavesSanOT" w:eastAsia="MrEavesSanOT" w:hAnsi="MrEavesSanOT" w:cs="MrEavesSanOT"/>
        </w:rPr>
      </w:pPr>
      <w:r>
        <w:rPr>
          <w:rFonts w:ascii="MrEavesSanOT" w:eastAsia="MrEavesSanOT" w:hAnsi="MrEavesSanOT" w:cs="MrEavesSanOT"/>
          <w:sz w:val="24"/>
          <w:szCs w:val="24"/>
        </w:rPr>
        <w:t xml:space="preserve">Clubhouse Reno Subcommittee </w:t>
      </w:r>
      <w:r w:rsidR="000E2C46" w:rsidRPr="004E6C04">
        <w:rPr>
          <w:rFonts w:ascii="MrEavesSanOT" w:eastAsia="MrEavesSanOT" w:hAnsi="MrEavesSanOT" w:cs="MrEavesSanOT"/>
          <w:sz w:val="24"/>
          <w:szCs w:val="24"/>
        </w:rPr>
        <w:t>–</w:t>
      </w:r>
      <w:r w:rsidR="000E2C46">
        <w:rPr>
          <w:rFonts w:ascii="MrEavesSanOT" w:eastAsia="MrEavesSanOT" w:hAnsi="MrEavesSanOT" w:cs="MrEavesSanOT"/>
          <w:sz w:val="24"/>
          <w:szCs w:val="24"/>
        </w:rPr>
        <w:t xml:space="preserve"> Collins /</w:t>
      </w:r>
      <w:r w:rsidR="000E2C46" w:rsidRPr="004E6C04">
        <w:rPr>
          <w:rFonts w:ascii="MrEavesSanOT" w:eastAsia="MrEavesSanOT" w:hAnsi="MrEavesSanOT" w:cs="MrEavesSanOT"/>
          <w:sz w:val="24"/>
          <w:szCs w:val="24"/>
        </w:rPr>
        <w:t xml:space="preserve"> Tauber</w:t>
      </w:r>
      <w:r w:rsidR="000E2C46" w:rsidRPr="004E6C04">
        <w:rPr>
          <w:rFonts w:ascii="MrEavesSanOT" w:eastAsia="MrEavesSanOT" w:hAnsi="MrEavesSanOT" w:cs="MrEavesSanOT"/>
        </w:rPr>
        <w:t xml:space="preserve"> (NOTE: </w:t>
      </w:r>
      <w:r w:rsidR="000E2C46">
        <w:rPr>
          <w:rFonts w:ascii="MrEavesSanOT" w:eastAsia="MrEavesSanOT" w:hAnsi="MrEavesSanOT" w:cs="MrEavesSanOT"/>
        </w:rPr>
        <w:t>plan development</w:t>
      </w:r>
      <w:r w:rsidR="000E2C46" w:rsidRPr="004E6C04">
        <w:rPr>
          <w:rFonts w:ascii="MrEavesSanOT" w:eastAsia="MrEavesSanOT" w:hAnsi="MrEavesSanOT" w:cs="MrEavesSanOT"/>
          <w:sz w:val="24"/>
          <w:szCs w:val="24"/>
        </w:rPr>
        <w:t xml:space="preserve">) </w:t>
      </w:r>
    </w:p>
    <w:p w14:paraId="43B04E27" w14:textId="77777777" w:rsidR="00081C88" w:rsidRDefault="006D5D97" w:rsidP="00081C88">
      <w:pPr>
        <w:widowControl w:val="0"/>
        <w:numPr>
          <w:ilvl w:val="1"/>
          <w:numId w:val="1"/>
        </w:numPr>
        <w:tabs>
          <w:tab w:val="left" w:pos="630"/>
        </w:tabs>
        <w:spacing w:before="29" w:after="0"/>
        <w:rPr>
          <w:rFonts w:ascii="MrEavesSanOT" w:eastAsia="MrEavesSanOT" w:hAnsi="MrEavesSanOT" w:cs="MrEavesSanOT"/>
        </w:rPr>
      </w:pPr>
      <w:r>
        <w:rPr>
          <w:rFonts w:ascii="MrEavesSanOT" w:eastAsia="MrEavesSanOT" w:hAnsi="MrEavesSanOT" w:cs="MrEavesSanOT"/>
          <w:b/>
          <w:bCs/>
          <w:sz w:val="24"/>
          <w:szCs w:val="24"/>
        </w:rPr>
        <w:t xml:space="preserve">Roads and Drainage </w:t>
      </w:r>
      <w:proofErr w:type="gramStart"/>
      <w:r w:rsidRPr="006D5D97">
        <w:rPr>
          <w:rFonts w:ascii="MrEavesSanOT" w:eastAsia="MrEavesSanOT" w:hAnsi="MrEavesSanOT" w:cs="MrEavesSanOT"/>
        </w:rPr>
        <w:t>-</w:t>
      </w:r>
      <w:r>
        <w:rPr>
          <w:rFonts w:ascii="MrEavesSanOT" w:eastAsia="MrEavesSanOT" w:hAnsi="MrEavesSanOT" w:cs="MrEavesSanOT"/>
        </w:rPr>
        <w:t xml:space="preserve">  Bill</w:t>
      </w:r>
      <w:proofErr w:type="gramEnd"/>
      <w:r>
        <w:rPr>
          <w:rFonts w:ascii="MrEavesSanOT" w:eastAsia="MrEavesSanOT" w:hAnsi="MrEavesSanOT" w:cs="MrEavesSanOT"/>
        </w:rPr>
        <w:t xml:space="preserve"> C – </w:t>
      </w:r>
      <w:r w:rsidR="00081C88">
        <w:rPr>
          <w:rFonts w:ascii="MrEavesSanOT" w:eastAsia="MrEavesSanOT" w:hAnsi="MrEavesSanOT" w:cs="MrEavesSanOT"/>
        </w:rPr>
        <w:t xml:space="preserve">estimated </w:t>
      </w:r>
      <w:r>
        <w:rPr>
          <w:rFonts w:ascii="MrEavesSanOT" w:eastAsia="MrEavesSanOT" w:hAnsi="MrEavesSanOT" w:cs="MrEavesSanOT"/>
        </w:rPr>
        <w:t xml:space="preserve">long term capital </w:t>
      </w:r>
      <w:r w:rsidR="00081C88">
        <w:rPr>
          <w:rFonts w:ascii="MrEavesSanOT" w:eastAsia="MrEavesSanOT" w:hAnsi="MrEavesSanOT" w:cs="MrEavesSanOT"/>
        </w:rPr>
        <w:t xml:space="preserve">needs </w:t>
      </w:r>
      <w:r>
        <w:rPr>
          <w:rFonts w:ascii="MrEavesSanOT" w:eastAsia="MrEavesSanOT" w:hAnsi="MrEavesSanOT" w:cs="MrEavesSanOT"/>
        </w:rPr>
        <w:t>in discussion</w:t>
      </w:r>
    </w:p>
    <w:p w14:paraId="5F2A21CC" w14:textId="46E8BD09" w:rsidR="006D5D97" w:rsidRPr="00081C88" w:rsidRDefault="00081C88" w:rsidP="00081C88">
      <w:pPr>
        <w:widowControl w:val="0"/>
        <w:numPr>
          <w:ilvl w:val="2"/>
          <w:numId w:val="1"/>
        </w:numPr>
        <w:tabs>
          <w:tab w:val="left" w:pos="630"/>
        </w:tabs>
        <w:spacing w:before="29" w:after="0"/>
        <w:rPr>
          <w:rFonts w:ascii="MrEavesSanOT" w:eastAsia="MrEavesSanOT" w:hAnsi="MrEavesSanOT" w:cs="MrEavesSanOT"/>
        </w:rPr>
      </w:pPr>
      <w:r>
        <w:rPr>
          <w:rFonts w:ascii="MrEavesSanOT" w:eastAsia="MrEavesSanOT" w:hAnsi="MrEavesSanOT" w:cs="MrEavesSanOT"/>
          <w:sz w:val="24"/>
          <w:szCs w:val="24"/>
        </w:rPr>
        <w:t xml:space="preserve">Received </w:t>
      </w:r>
      <w:r w:rsidRPr="00081C88">
        <w:rPr>
          <w:rFonts w:ascii="MrEavesSanOT" w:eastAsia="MrEavesSanOT" w:hAnsi="MrEavesSanOT" w:cs="MrEavesSanOT"/>
          <w:sz w:val="24"/>
          <w:szCs w:val="24"/>
        </w:rPr>
        <w:t>Board a</w:t>
      </w:r>
      <w:r w:rsidR="006D5D97" w:rsidRPr="00081C88">
        <w:rPr>
          <w:rFonts w:ascii="MrEavesSanOT" w:eastAsia="MrEavesSanOT" w:hAnsi="MrEavesSanOT" w:cs="MrEavesSanOT"/>
          <w:sz w:val="24"/>
          <w:szCs w:val="24"/>
        </w:rPr>
        <w:t>pprov</w:t>
      </w:r>
      <w:r>
        <w:rPr>
          <w:rFonts w:ascii="MrEavesSanOT" w:eastAsia="MrEavesSanOT" w:hAnsi="MrEavesSanOT" w:cs="MrEavesSanOT"/>
          <w:sz w:val="24"/>
          <w:szCs w:val="24"/>
        </w:rPr>
        <w:t xml:space="preserve">al </w:t>
      </w:r>
      <w:proofErr w:type="gramStart"/>
      <w:r>
        <w:rPr>
          <w:rFonts w:ascii="MrEavesSanOT" w:eastAsia="MrEavesSanOT" w:hAnsi="MrEavesSanOT" w:cs="MrEavesSanOT"/>
          <w:sz w:val="24"/>
          <w:szCs w:val="24"/>
        </w:rPr>
        <w:t xml:space="preserve">- </w:t>
      </w:r>
      <w:r w:rsidR="006D5D97" w:rsidRPr="00081C88">
        <w:rPr>
          <w:rFonts w:ascii="MrEavesSanOT" w:eastAsia="MrEavesSanOT" w:hAnsi="MrEavesSanOT" w:cs="MrEavesSanOT"/>
          <w:sz w:val="24"/>
          <w:szCs w:val="24"/>
        </w:rPr>
        <w:t xml:space="preserve"> $</w:t>
      </w:r>
      <w:proofErr w:type="gramEnd"/>
      <w:r w:rsidR="006D5D97" w:rsidRPr="00081C88">
        <w:rPr>
          <w:rFonts w:ascii="MrEavesSanOT" w:eastAsia="MrEavesSanOT" w:hAnsi="MrEavesSanOT" w:cs="MrEavesSanOT"/>
          <w:sz w:val="24"/>
          <w:szCs w:val="24"/>
        </w:rPr>
        <w:t xml:space="preserve">4K expenditure </w:t>
      </w:r>
      <w:r w:rsidRPr="00081C88">
        <w:rPr>
          <w:rFonts w:ascii="MrEavesSanOT" w:eastAsia="MrEavesSanOT" w:hAnsi="MrEavesSanOT" w:cs="MrEavesSanOT"/>
          <w:sz w:val="24"/>
          <w:szCs w:val="24"/>
        </w:rPr>
        <w:t>(</w:t>
      </w:r>
      <w:proofErr w:type="spellStart"/>
      <w:r w:rsidRPr="00081C88">
        <w:rPr>
          <w:rFonts w:ascii="MrEavesSanOT" w:eastAsia="MrEavesSanOT" w:hAnsi="MrEavesSanOT" w:cs="MrEavesSanOT"/>
          <w:sz w:val="24"/>
          <w:szCs w:val="24"/>
        </w:rPr>
        <w:t>surepack</w:t>
      </w:r>
      <w:proofErr w:type="spellEnd"/>
      <w:r w:rsidRPr="00081C88">
        <w:rPr>
          <w:rFonts w:ascii="MrEavesSanOT" w:eastAsia="MrEavesSanOT" w:hAnsi="MrEavesSanOT" w:cs="MrEavesSanOT"/>
          <w:sz w:val="24"/>
          <w:szCs w:val="24"/>
        </w:rPr>
        <w:t xml:space="preserve">) </w:t>
      </w:r>
      <w:r w:rsidR="006D5D97" w:rsidRPr="00081C88">
        <w:rPr>
          <w:rFonts w:ascii="MrEavesSanOT" w:eastAsia="MrEavesSanOT" w:hAnsi="MrEavesSanOT" w:cs="MrEavesSanOT"/>
          <w:sz w:val="24"/>
          <w:szCs w:val="24"/>
        </w:rPr>
        <w:t>for next scheduled grading</w:t>
      </w:r>
    </w:p>
    <w:p w14:paraId="0EBA8838" w14:textId="77777777" w:rsidR="00081C88" w:rsidRPr="00081C88" w:rsidRDefault="00081C88" w:rsidP="006D5D97">
      <w:pPr>
        <w:widowControl w:val="0"/>
        <w:numPr>
          <w:ilvl w:val="2"/>
          <w:numId w:val="1"/>
        </w:numPr>
        <w:tabs>
          <w:tab w:val="left" w:pos="630"/>
        </w:tabs>
        <w:spacing w:before="29" w:after="0"/>
        <w:rPr>
          <w:rFonts w:ascii="MrEavesSanOT" w:eastAsia="MrEavesSanOT" w:hAnsi="MrEavesSanOT" w:cs="MrEavesSanOT"/>
        </w:rPr>
      </w:pPr>
      <w:r w:rsidRPr="00081C88">
        <w:rPr>
          <w:rFonts w:ascii="MrEavesSanOT" w:eastAsia="MrEavesSanOT" w:hAnsi="MrEavesSanOT" w:cs="MrEavesSanOT"/>
          <w:sz w:val="24"/>
          <w:szCs w:val="24"/>
        </w:rPr>
        <w:t xml:space="preserve">Request $10K for </w:t>
      </w:r>
      <w:proofErr w:type="gramStart"/>
      <w:r w:rsidRPr="00081C88">
        <w:rPr>
          <w:rFonts w:ascii="MrEavesSanOT" w:eastAsia="MrEavesSanOT" w:hAnsi="MrEavesSanOT" w:cs="MrEavesSanOT"/>
          <w:sz w:val="24"/>
          <w:szCs w:val="24"/>
        </w:rPr>
        <w:t>Columbus day</w:t>
      </w:r>
      <w:proofErr w:type="gramEnd"/>
      <w:r w:rsidRPr="00081C88">
        <w:rPr>
          <w:rFonts w:ascii="MrEavesSanOT" w:eastAsia="MrEavesSanOT" w:hAnsi="MrEavesSanOT" w:cs="MrEavesSanOT"/>
          <w:sz w:val="24"/>
          <w:szCs w:val="24"/>
        </w:rPr>
        <w:t xml:space="preserve"> scheduled grading</w:t>
      </w:r>
    </w:p>
    <w:p w14:paraId="13A15FEC" w14:textId="73F5E00C" w:rsidR="006D5D97" w:rsidRPr="00806333" w:rsidRDefault="00081C88" w:rsidP="006D5D97">
      <w:pPr>
        <w:widowControl w:val="0"/>
        <w:numPr>
          <w:ilvl w:val="2"/>
          <w:numId w:val="1"/>
        </w:numPr>
        <w:tabs>
          <w:tab w:val="left" w:pos="630"/>
        </w:tabs>
        <w:spacing w:before="29" w:after="0"/>
        <w:rPr>
          <w:rFonts w:ascii="MrEavesSanOT" w:eastAsia="MrEavesSanOT" w:hAnsi="MrEavesSanOT" w:cs="MrEavesSanOT"/>
        </w:rPr>
      </w:pPr>
      <w:r>
        <w:rPr>
          <w:rFonts w:ascii="MrEavesSanOT" w:eastAsia="MrEavesSanOT" w:hAnsi="MrEavesSanOT" w:cs="MrEavesSanOT"/>
          <w:sz w:val="24"/>
          <w:szCs w:val="24"/>
        </w:rPr>
        <w:t xml:space="preserve">Updated inventory of culverts </w:t>
      </w:r>
      <w:r w:rsidRPr="00081C88">
        <w:rPr>
          <w:rFonts w:ascii="MrEavesSanOT" w:eastAsia="MrEavesSanOT" w:hAnsi="MrEavesSanOT" w:cs="MrEavesSanOT"/>
          <w:sz w:val="24"/>
          <w:szCs w:val="24"/>
        </w:rPr>
        <w:t xml:space="preserve"> </w:t>
      </w:r>
    </w:p>
    <w:p w14:paraId="3FFC2491" w14:textId="14A47F36" w:rsidR="00806333" w:rsidRPr="00806333" w:rsidRDefault="00806333" w:rsidP="006D5D97">
      <w:pPr>
        <w:widowControl w:val="0"/>
        <w:numPr>
          <w:ilvl w:val="2"/>
          <w:numId w:val="1"/>
        </w:numPr>
        <w:tabs>
          <w:tab w:val="left" w:pos="630"/>
        </w:tabs>
        <w:spacing w:before="29" w:after="0"/>
        <w:rPr>
          <w:rFonts w:ascii="MrEavesSanOT" w:eastAsia="MrEavesSanOT" w:hAnsi="MrEavesSanOT" w:cs="MrEavesSanOT"/>
        </w:rPr>
      </w:pPr>
      <w:r>
        <w:rPr>
          <w:rFonts w:ascii="MrEavesSanOT" w:eastAsia="MrEavesSanOT" w:hAnsi="MrEavesSanOT" w:cs="MrEavesSanOT"/>
          <w:sz w:val="24"/>
          <w:szCs w:val="24"/>
        </w:rPr>
        <w:t>Discussion – some culverts are “driveway tiles” – required for drainage under an access way to a private site (either homesite or condo)</w:t>
      </w:r>
    </w:p>
    <w:p w14:paraId="28C954D3" w14:textId="0A5EE5FD" w:rsidR="00806333" w:rsidRPr="00806333" w:rsidRDefault="00806333" w:rsidP="00806333">
      <w:pPr>
        <w:widowControl w:val="0"/>
        <w:numPr>
          <w:ilvl w:val="3"/>
          <w:numId w:val="1"/>
        </w:numPr>
        <w:tabs>
          <w:tab w:val="left" w:pos="630"/>
        </w:tabs>
        <w:spacing w:before="29" w:after="0"/>
        <w:rPr>
          <w:rFonts w:ascii="MrEavesSanOT" w:eastAsia="MrEavesSanOT" w:hAnsi="MrEavesSanOT" w:cs="MrEavesSanOT"/>
        </w:rPr>
      </w:pPr>
      <w:proofErr w:type="gramStart"/>
      <w:r>
        <w:rPr>
          <w:rFonts w:ascii="MrEavesSanOT" w:eastAsia="MrEavesSanOT" w:hAnsi="MrEavesSanOT" w:cs="MrEavesSanOT"/>
          <w:sz w:val="24"/>
          <w:szCs w:val="24"/>
        </w:rPr>
        <w:lastRenderedPageBreak/>
        <w:t>Keeping culverts / tiles</w:t>
      </w:r>
      <w:proofErr w:type="gramEnd"/>
      <w:r>
        <w:rPr>
          <w:rFonts w:ascii="MrEavesSanOT" w:eastAsia="MrEavesSanOT" w:hAnsi="MrEavesSanOT" w:cs="MrEavesSanOT"/>
          <w:sz w:val="24"/>
          <w:szCs w:val="24"/>
        </w:rPr>
        <w:t xml:space="preserve"> free flowing is an BVA obligation </w:t>
      </w:r>
      <w:r w:rsidR="00B31D02">
        <w:rPr>
          <w:rFonts w:ascii="MrEavesSanOT" w:eastAsia="MrEavesSanOT" w:hAnsi="MrEavesSanOT" w:cs="MrEavesSanOT"/>
          <w:sz w:val="24"/>
          <w:szCs w:val="24"/>
        </w:rPr>
        <w:t>/</w:t>
      </w:r>
      <w:r>
        <w:rPr>
          <w:rFonts w:ascii="MrEavesSanOT" w:eastAsia="MrEavesSanOT" w:hAnsi="MrEavesSanOT" w:cs="MrEavesSanOT"/>
          <w:sz w:val="24"/>
          <w:szCs w:val="24"/>
        </w:rPr>
        <w:t xml:space="preserve"> expense</w:t>
      </w:r>
    </w:p>
    <w:p w14:paraId="03AAE2C3" w14:textId="18FFD7D3" w:rsidR="00806333" w:rsidRPr="00081C88" w:rsidRDefault="00B31D02" w:rsidP="00806333">
      <w:pPr>
        <w:widowControl w:val="0"/>
        <w:numPr>
          <w:ilvl w:val="3"/>
          <w:numId w:val="1"/>
        </w:numPr>
        <w:tabs>
          <w:tab w:val="left" w:pos="630"/>
        </w:tabs>
        <w:spacing w:before="29" w:after="0"/>
        <w:rPr>
          <w:rFonts w:ascii="MrEavesSanOT" w:eastAsia="MrEavesSanOT" w:hAnsi="MrEavesSanOT" w:cs="MrEavesSanOT"/>
        </w:rPr>
      </w:pPr>
      <w:r>
        <w:rPr>
          <w:rFonts w:ascii="MrEavesSanOT" w:eastAsia="MrEavesSanOT" w:hAnsi="MrEavesSanOT" w:cs="MrEavesSanOT"/>
          <w:sz w:val="24"/>
          <w:szCs w:val="24"/>
        </w:rPr>
        <w:t>R</w:t>
      </w:r>
      <w:r w:rsidR="00806333">
        <w:rPr>
          <w:rFonts w:ascii="MrEavesSanOT" w:eastAsia="MrEavesSanOT" w:hAnsi="MrEavesSanOT" w:cs="MrEavesSanOT"/>
          <w:sz w:val="24"/>
          <w:szCs w:val="24"/>
        </w:rPr>
        <w:t>eplacement of</w:t>
      </w:r>
      <w:r>
        <w:rPr>
          <w:rFonts w:ascii="MrEavesSanOT" w:eastAsia="MrEavesSanOT" w:hAnsi="MrEavesSanOT" w:cs="MrEavesSanOT"/>
          <w:sz w:val="24"/>
          <w:szCs w:val="24"/>
        </w:rPr>
        <w:t xml:space="preserve"> driveway</w:t>
      </w:r>
      <w:r w:rsidR="00806333">
        <w:rPr>
          <w:rFonts w:ascii="MrEavesSanOT" w:eastAsia="MrEavesSanOT" w:hAnsi="MrEavesSanOT" w:cs="MrEavesSanOT"/>
          <w:sz w:val="24"/>
          <w:szCs w:val="24"/>
        </w:rPr>
        <w:t xml:space="preserve"> tiles</w:t>
      </w:r>
      <w:r>
        <w:rPr>
          <w:rFonts w:ascii="MrEavesSanOT" w:eastAsia="MrEavesSanOT" w:hAnsi="MrEavesSanOT" w:cs="MrEavesSanOT"/>
          <w:sz w:val="24"/>
          <w:szCs w:val="24"/>
        </w:rPr>
        <w:t xml:space="preserve"> </w:t>
      </w:r>
      <w:proofErr w:type="gramStart"/>
      <w:r>
        <w:rPr>
          <w:rFonts w:ascii="MrEavesSanOT" w:eastAsia="MrEavesSanOT" w:hAnsi="MrEavesSanOT" w:cs="MrEavesSanOT"/>
          <w:sz w:val="24"/>
          <w:szCs w:val="24"/>
        </w:rPr>
        <w:t xml:space="preserve">- </w:t>
      </w:r>
      <w:r w:rsidR="00806333">
        <w:rPr>
          <w:rFonts w:ascii="MrEavesSanOT" w:eastAsia="MrEavesSanOT" w:hAnsi="MrEavesSanOT" w:cs="MrEavesSanOT"/>
          <w:sz w:val="24"/>
          <w:szCs w:val="24"/>
        </w:rPr>
        <w:t xml:space="preserve"> expense</w:t>
      </w:r>
      <w:proofErr w:type="gramEnd"/>
      <w:r w:rsidR="00806333">
        <w:rPr>
          <w:rFonts w:ascii="MrEavesSanOT" w:eastAsia="MrEavesSanOT" w:hAnsi="MrEavesSanOT" w:cs="MrEavesSanOT"/>
          <w:sz w:val="24"/>
          <w:szCs w:val="24"/>
        </w:rPr>
        <w:t xml:space="preserve"> of homeowner or BVA?</w:t>
      </w:r>
    </w:p>
    <w:p w14:paraId="71C16136" w14:textId="3AA1309C" w:rsidR="006D5D97" w:rsidRPr="006D5D97" w:rsidRDefault="006D5D97" w:rsidP="000E2C46">
      <w:pPr>
        <w:widowControl w:val="0"/>
        <w:numPr>
          <w:ilvl w:val="0"/>
          <w:numId w:val="1"/>
        </w:numPr>
        <w:tabs>
          <w:tab w:val="left" w:pos="630"/>
        </w:tabs>
        <w:spacing w:before="29" w:after="0"/>
        <w:rPr>
          <w:rFonts w:ascii="MrEavesSanOT" w:eastAsia="MrEavesSanOT" w:hAnsi="MrEavesSanOT" w:cs="MrEavesSanOT"/>
          <w:sz w:val="28"/>
          <w:szCs w:val="28"/>
        </w:rPr>
      </w:pPr>
      <w:r w:rsidRPr="006D5D97">
        <w:rPr>
          <w:rFonts w:ascii="MrEavesSanOT" w:eastAsia="MrEavesSanOT" w:hAnsi="MrEavesSanOT" w:cs="MrEavesSanOT"/>
          <w:b/>
          <w:bCs/>
          <w:sz w:val="28"/>
          <w:szCs w:val="28"/>
        </w:rPr>
        <w:t>Grounds &amp; Landscaping</w:t>
      </w:r>
      <w:r>
        <w:rPr>
          <w:rFonts w:ascii="MrEavesSanOT" w:eastAsia="MrEavesSanOT" w:hAnsi="MrEavesSanOT" w:cs="MrEavesSanOT"/>
          <w:sz w:val="28"/>
          <w:szCs w:val="28"/>
        </w:rPr>
        <w:t>- C</w:t>
      </w:r>
      <w:r w:rsidR="00081C88">
        <w:rPr>
          <w:rFonts w:ascii="MrEavesSanOT" w:eastAsia="MrEavesSanOT" w:hAnsi="MrEavesSanOT" w:cs="MrEavesSanOT"/>
          <w:sz w:val="28"/>
          <w:szCs w:val="28"/>
        </w:rPr>
        <w:t>h</w:t>
      </w:r>
      <w:r>
        <w:rPr>
          <w:rFonts w:ascii="MrEavesSanOT" w:eastAsia="MrEavesSanOT" w:hAnsi="MrEavesSanOT" w:cs="MrEavesSanOT"/>
          <w:sz w:val="28"/>
          <w:szCs w:val="28"/>
        </w:rPr>
        <w:t>air selected?</w:t>
      </w:r>
      <w:r w:rsidR="00081C88">
        <w:rPr>
          <w:rFonts w:ascii="MrEavesSanOT" w:eastAsia="MrEavesSanOT" w:hAnsi="MrEavesSanOT" w:cs="MrEavesSanOT"/>
          <w:sz w:val="28"/>
          <w:szCs w:val="28"/>
        </w:rPr>
        <w:t xml:space="preserve"> </w:t>
      </w:r>
    </w:p>
    <w:p w14:paraId="7302C72B" w14:textId="77777777" w:rsidR="008327D7" w:rsidRDefault="000E2C46" w:rsidP="008327D7">
      <w:pPr>
        <w:widowControl w:val="0"/>
        <w:numPr>
          <w:ilvl w:val="0"/>
          <w:numId w:val="1"/>
        </w:numPr>
        <w:tabs>
          <w:tab w:val="left" w:pos="630"/>
        </w:tabs>
        <w:spacing w:before="29" w:after="0"/>
        <w:rPr>
          <w:rFonts w:ascii="MrEavesSanOT" w:eastAsia="MrEavesSanOT" w:hAnsi="MrEavesSanOT" w:cs="MrEavesSanOT"/>
          <w:sz w:val="28"/>
          <w:szCs w:val="28"/>
        </w:rPr>
      </w:pPr>
      <w:r w:rsidRPr="007E0B55">
        <w:rPr>
          <w:rFonts w:ascii="MrEavesSanOT" w:eastAsia="MrEavesSanOT" w:hAnsi="MrEavesSanOT" w:cs="MrEavesSanOT"/>
          <w:b/>
          <w:bCs/>
          <w:sz w:val="28"/>
          <w:szCs w:val="28"/>
        </w:rPr>
        <w:t>BPS</w:t>
      </w:r>
      <w:r>
        <w:rPr>
          <w:rFonts w:ascii="MrEavesSanOT" w:eastAsia="MrEavesSanOT" w:hAnsi="MrEavesSanOT" w:cs="MrEavesSanOT"/>
          <w:sz w:val="28"/>
          <w:szCs w:val="28"/>
        </w:rPr>
        <w:t xml:space="preserve"> – work in progress / projects </w:t>
      </w:r>
      <w:proofErr w:type="gramStart"/>
      <w:r>
        <w:rPr>
          <w:rFonts w:ascii="MrEavesSanOT" w:eastAsia="MrEavesSanOT" w:hAnsi="MrEavesSanOT" w:cs="MrEavesSanOT"/>
          <w:sz w:val="28"/>
          <w:szCs w:val="28"/>
        </w:rPr>
        <w:t>–  BPS</w:t>
      </w:r>
      <w:proofErr w:type="gramEnd"/>
      <w:r>
        <w:rPr>
          <w:rFonts w:ascii="MrEavesSanOT" w:eastAsia="MrEavesSanOT" w:hAnsi="MrEavesSanOT" w:cs="MrEavesSanOT"/>
          <w:sz w:val="28"/>
          <w:szCs w:val="28"/>
        </w:rPr>
        <w:t xml:space="preserve"> / Dylan Gage</w:t>
      </w:r>
      <w:r w:rsidR="008327D7">
        <w:rPr>
          <w:rFonts w:ascii="MrEavesSanOT" w:eastAsia="MrEavesSanOT" w:hAnsi="MrEavesSanOT" w:cs="MrEavesSanOT"/>
          <w:sz w:val="28"/>
          <w:szCs w:val="28"/>
        </w:rPr>
        <w:t xml:space="preserve"> </w:t>
      </w:r>
    </w:p>
    <w:p w14:paraId="6F0956BB" w14:textId="1AA2CF98" w:rsidR="007E0B55" w:rsidRPr="008327D7" w:rsidRDefault="007E0B55" w:rsidP="008327D7">
      <w:pPr>
        <w:widowControl w:val="0"/>
        <w:numPr>
          <w:ilvl w:val="1"/>
          <w:numId w:val="1"/>
        </w:numPr>
        <w:tabs>
          <w:tab w:val="left" w:pos="630"/>
        </w:tabs>
        <w:spacing w:before="29" w:after="0"/>
        <w:rPr>
          <w:rFonts w:ascii="MrEavesSanOT" w:eastAsia="MrEavesSanOT" w:hAnsi="MrEavesSanOT" w:cs="MrEavesSanOT"/>
          <w:sz w:val="28"/>
          <w:szCs w:val="28"/>
        </w:rPr>
      </w:pPr>
      <w:r w:rsidRPr="008327D7">
        <w:rPr>
          <w:rFonts w:ascii="MrEavesSanOT" w:eastAsia="MrEavesSanOT" w:hAnsi="MrEavesSanOT" w:cs="MrEavesSanOT"/>
          <w:sz w:val="24"/>
          <w:szCs w:val="24"/>
        </w:rPr>
        <w:t>Tennis Shed</w:t>
      </w:r>
    </w:p>
    <w:p w14:paraId="247DFA9C" w14:textId="7ED0E295" w:rsidR="008327D7" w:rsidRPr="008327D7" w:rsidRDefault="008327D7" w:rsidP="008327D7">
      <w:pPr>
        <w:widowControl w:val="0"/>
        <w:numPr>
          <w:ilvl w:val="1"/>
          <w:numId w:val="1"/>
        </w:numPr>
        <w:tabs>
          <w:tab w:val="left" w:pos="630"/>
        </w:tabs>
        <w:spacing w:before="29" w:after="0"/>
        <w:rPr>
          <w:rFonts w:ascii="MrEavesSanOT" w:eastAsia="MrEavesSanOT" w:hAnsi="MrEavesSanOT" w:cs="MrEavesSanOT"/>
          <w:sz w:val="28"/>
          <w:szCs w:val="28"/>
        </w:rPr>
      </w:pPr>
      <w:r>
        <w:rPr>
          <w:rFonts w:ascii="MrEavesSanOT" w:eastAsia="MrEavesSanOT" w:hAnsi="MrEavesSanOT" w:cs="MrEavesSanOT"/>
          <w:sz w:val="24"/>
          <w:szCs w:val="24"/>
        </w:rPr>
        <w:t xml:space="preserve">Recap of next two road gradings and fill </w:t>
      </w:r>
    </w:p>
    <w:p w14:paraId="2E940FE7" w14:textId="5532C584" w:rsidR="00081C88" w:rsidRPr="00362E7F" w:rsidRDefault="00081C88" w:rsidP="00081C88">
      <w:pPr>
        <w:widowControl w:val="0"/>
        <w:numPr>
          <w:ilvl w:val="0"/>
          <w:numId w:val="1"/>
        </w:numPr>
        <w:tabs>
          <w:tab w:val="left" w:pos="630"/>
        </w:tabs>
        <w:spacing w:before="29" w:after="0"/>
        <w:rPr>
          <w:rFonts w:ascii="MrEavesSanOT" w:eastAsia="MrEavesSanOT" w:hAnsi="MrEavesSanOT" w:cs="MrEavesSanOT"/>
          <w:sz w:val="28"/>
          <w:szCs w:val="28"/>
        </w:rPr>
      </w:pPr>
      <w:r>
        <w:rPr>
          <w:rFonts w:ascii="MrEavesSanOT" w:eastAsia="MrEavesSanOT" w:hAnsi="MrEavesSanOT" w:cs="MrEavesSanOT"/>
          <w:sz w:val="28"/>
          <w:szCs w:val="28"/>
        </w:rPr>
        <w:t>For discussion – give committee chairs brief on relevant ARS Capital planning projections</w:t>
      </w:r>
      <w:r w:rsidR="007226F0">
        <w:rPr>
          <w:rFonts w:ascii="MrEavesSanOT" w:eastAsia="MrEavesSanOT" w:hAnsi="MrEavesSanOT" w:cs="MrEavesSanOT"/>
          <w:sz w:val="28"/>
          <w:szCs w:val="28"/>
        </w:rPr>
        <w:t xml:space="preserve"> (2025 </w:t>
      </w:r>
      <w:proofErr w:type="gramStart"/>
      <w:r w:rsidR="007226F0">
        <w:rPr>
          <w:rFonts w:ascii="MrEavesSanOT" w:eastAsia="MrEavesSanOT" w:hAnsi="MrEavesSanOT" w:cs="MrEavesSanOT"/>
          <w:sz w:val="28"/>
          <w:szCs w:val="28"/>
        </w:rPr>
        <w:t xml:space="preserve">report) </w:t>
      </w:r>
      <w:r>
        <w:rPr>
          <w:rFonts w:ascii="MrEavesSanOT" w:eastAsia="MrEavesSanOT" w:hAnsi="MrEavesSanOT" w:cs="MrEavesSanOT"/>
          <w:sz w:val="28"/>
          <w:szCs w:val="28"/>
        </w:rPr>
        <w:t xml:space="preserve"> to</w:t>
      </w:r>
      <w:proofErr w:type="gramEnd"/>
      <w:r>
        <w:rPr>
          <w:rFonts w:ascii="MrEavesSanOT" w:eastAsia="MrEavesSanOT" w:hAnsi="MrEavesSanOT" w:cs="MrEavesSanOT"/>
          <w:sz w:val="28"/>
          <w:szCs w:val="28"/>
        </w:rPr>
        <w:t xml:space="preserve"> </w:t>
      </w:r>
      <w:r w:rsidR="007226F0">
        <w:rPr>
          <w:rFonts w:ascii="MrEavesSanOT" w:eastAsia="MrEavesSanOT" w:hAnsi="MrEavesSanOT" w:cs="MrEavesSanOT"/>
          <w:sz w:val="28"/>
          <w:szCs w:val="28"/>
        </w:rPr>
        <w:t xml:space="preserve">understand </w:t>
      </w:r>
      <w:r w:rsidR="00A02DBD">
        <w:rPr>
          <w:rFonts w:ascii="MrEavesSanOT" w:eastAsia="MrEavesSanOT" w:hAnsi="MrEavesSanOT" w:cs="MrEavesSanOT"/>
          <w:sz w:val="28"/>
          <w:szCs w:val="28"/>
        </w:rPr>
        <w:t>allocated</w:t>
      </w:r>
      <w:r w:rsidR="007226F0">
        <w:rPr>
          <w:rFonts w:ascii="MrEavesSanOT" w:eastAsia="MrEavesSanOT" w:hAnsi="MrEavesSanOT" w:cs="MrEavesSanOT"/>
          <w:sz w:val="28"/>
          <w:szCs w:val="28"/>
        </w:rPr>
        <w:t xml:space="preserve"> </w:t>
      </w:r>
      <w:r>
        <w:rPr>
          <w:rFonts w:ascii="MrEavesSanOT" w:eastAsia="MrEavesSanOT" w:hAnsi="MrEavesSanOT" w:cs="MrEavesSanOT"/>
          <w:sz w:val="28"/>
          <w:szCs w:val="28"/>
        </w:rPr>
        <w:t>reserves</w:t>
      </w:r>
      <w:r w:rsidR="00A02DBD">
        <w:rPr>
          <w:rFonts w:ascii="MrEavesSanOT" w:eastAsia="MrEavesSanOT" w:hAnsi="MrEavesSanOT" w:cs="MrEavesSanOT"/>
          <w:sz w:val="28"/>
          <w:szCs w:val="28"/>
        </w:rPr>
        <w:t xml:space="preserve"> &amp; guide future budgeting</w:t>
      </w:r>
    </w:p>
    <w:p w14:paraId="76202C89" w14:textId="77777777" w:rsidR="008327D7" w:rsidRDefault="000E2C46" w:rsidP="008327D7">
      <w:pPr>
        <w:widowControl w:val="0"/>
        <w:numPr>
          <w:ilvl w:val="0"/>
          <w:numId w:val="1"/>
        </w:numPr>
        <w:tabs>
          <w:tab w:val="left" w:pos="630"/>
        </w:tabs>
        <w:spacing w:before="29" w:after="0"/>
        <w:rPr>
          <w:rFonts w:ascii="MrEavesSanOT" w:eastAsia="MrEavesSanOT" w:hAnsi="MrEavesSanOT" w:cs="MrEavesSanOT"/>
          <w:sz w:val="28"/>
          <w:szCs w:val="28"/>
        </w:rPr>
      </w:pPr>
      <w:r>
        <w:rPr>
          <w:rFonts w:ascii="MrEavesSanOT" w:eastAsia="MrEavesSanOT" w:hAnsi="MrEavesSanOT" w:cs="MrEavesSanOT"/>
          <w:sz w:val="28"/>
          <w:szCs w:val="28"/>
        </w:rPr>
        <w:t>New Business</w:t>
      </w:r>
    </w:p>
    <w:p w14:paraId="4D60EDF4" w14:textId="4B5973C9" w:rsidR="000E2C46" w:rsidRPr="008327D7" w:rsidRDefault="008327D7" w:rsidP="008327D7">
      <w:pPr>
        <w:widowControl w:val="0"/>
        <w:numPr>
          <w:ilvl w:val="1"/>
          <w:numId w:val="1"/>
        </w:numPr>
        <w:tabs>
          <w:tab w:val="left" w:pos="630"/>
        </w:tabs>
        <w:spacing w:before="29" w:after="0"/>
        <w:rPr>
          <w:rFonts w:ascii="MrEavesSanOT" w:eastAsia="MrEavesSanOT" w:hAnsi="MrEavesSanOT" w:cs="MrEavesSanOT"/>
          <w:sz w:val="28"/>
          <w:szCs w:val="28"/>
        </w:rPr>
      </w:pPr>
      <w:r>
        <w:rPr>
          <w:rFonts w:ascii="MrEavesSanOT" w:eastAsia="MrEavesSanOT" w:hAnsi="MrEavesSanOT" w:cs="MrEavesSanOT"/>
          <w:sz w:val="28"/>
          <w:szCs w:val="28"/>
        </w:rPr>
        <w:t>D</w:t>
      </w:r>
      <w:r w:rsidR="00A24E5B" w:rsidRPr="008327D7">
        <w:rPr>
          <w:rFonts w:ascii="MrEavesSanOT" w:eastAsia="MrEavesSanOT" w:hAnsi="MrEavesSanOT" w:cs="MrEavesSanOT"/>
          <w:sz w:val="28"/>
          <w:szCs w:val="28"/>
        </w:rPr>
        <w:t>iscuss Term Limits for Trustees</w:t>
      </w:r>
    </w:p>
    <w:p w14:paraId="180DC713" w14:textId="3441CE0D" w:rsidR="00A24E5B" w:rsidRPr="00A02DBD" w:rsidRDefault="00A24E5B" w:rsidP="008327D7">
      <w:pPr>
        <w:widowControl w:val="0"/>
        <w:numPr>
          <w:ilvl w:val="2"/>
          <w:numId w:val="1"/>
        </w:numPr>
        <w:tabs>
          <w:tab w:val="left" w:pos="630"/>
        </w:tabs>
        <w:spacing w:before="29" w:after="0"/>
        <w:rPr>
          <w:rFonts w:ascii="MrEavesSanOT" w:eastAsia="MrEavesSanOT" w:hAnsi="MrEavesSanOT" w:cs="MrEavesSanOT"/>
          <w:sz w:val="24"/>
          <w:szCs w:val="24"/>
        </w:rPr>
      </w:pPr>
      <w:r w:rsidRPr="00A02DBD">
        <w:rPr>
          <w:rFonts w:ascii="MrEavesSanOT" w:eastAsia="MrEavesSanOT" w:hAnsi="MrEavesSanOT" w:cs="MrEavesSanOT"/>
          <w:sz w:val="24"/>
          <w:szCs w:val="24"/>
        </w:rPr>
        <w:t>Survey owners?</w:t>
      </w:r>
    </w:p>
    <w:p w14:paraId="71BED225" w14:textId="5F592DD1" w:rsidR="00A24E5B" w:rsidRDefault="00A24E5B" w:rsidP="008327D7">
      <w:pPr>
        <w:widowControl w:val="0"/>
        <w:numPr>
          <w:ilvl w:val="2"/>
          <w:numId w:val="1"/>
        </w:numPr>
        <w:tabs>
          <w:tab w:val="left" w:pos="630"/>
        </w:tabs>
        <w:spacing w:before="29" w:after="0"/>
        <w:rPr>
          <w:rFonts w:ascii="MrEavesSanOT" w:eastAsia="MrEavesSanOT" w:hAnsi="MrEavesSanOT" w:cs="MrEavesSanOT"/>
          <w:sz w:val="24"/>
          <w:szCs w:val="24"/>
        </w:rPr>
      </w:pPr>
      <w:r w:rsidRPr="00A02DBD">
        <w:rPr>
          <w:rFonts w:ascii="MrEavesSanOT" w:eastAsia="MrEavesSanOT" w:hAnsi="MrEavesSanOT" w:cs="MrEavesSanOT"/>
          <w:sz w:val="24"/>
          <w:szCs w:val="24"/>
        </w:rPr>
        <w:t>How are by laws to be modified if term limits are adopted</w:t>
      </w:r>
    </w:p>
    <w:p w14:paraId="5DEC87DD" w14:textId="296191EB" w:rsidR="008327D7" w:rsidRPr="00A02DBD" w:rsidRDefault="008327D7" w:rsidP="008327D7">
      <w:pPr>
        <w:widowControl w:val="0"/>
        <w:numPr>
          <w:ilvl w:val="1"/>
          <w:numId w:val="1"/>
        </w:numPr>
        <w:tabs>
          <w:tab w:val="left" w:pos="630"/>
        </w:tabs>
        <w:spacing w:before="29" w:after="0"/>
        <w:rPr>
          <w:rFonts w:ascii="MrEavesSanOT" w:eastAsia="MrEavesSanOT" w:hAnsi="MrEavesSanOT" w:cs="MrEavesSanOT"/>
          <w:sz w:val="24"/>
          <w:szCs w:val="24"/>
        </w:rPr>
      </w:pPr>
      <w:r>
        <w:rPr>
          <w:rFonts w:ascii="MrEavesSanOT" w:eastAsia="MrEavesSanOT" w:hAnsi="MrEavesSanOT" w:cs="MrEavesSanOT"/>
          <w:sz w:val="24"/>
          <w:szCs w:val="24"/>
        </w:rPr>
        <w:t xml:space="preserve">Code of conduct proposal </w:t>
      </w:r>
    </w:p>
    <w:p w14:paraId="1A957FE3" w14:textId="77777777" w:rsidR="000E2C46" w:rsidRPr="00EF401F" w:rsidRDefault="000E2C46" w:rsidP="000E2C46">
      <w:pPr>
        <w:widowControl w:val="0"/>
        <w:numPr>
          <w:ilvl w:val="0"/>
          <w:numId w:val="1"/>
        </w:numPr>
        <w:tabs>
          <w:tab w:val="left" w:pos="630"/>
        </w:tabs>
        <w:spacing w:before="29" w:after="0"/>
        <w:rPr>
          <w:rFonts w:ascii="MrEavesSanOT" w:eastAsia="MrEavesSanOT" w:hAnsi="MrEavesSanOT" w:cs="MrEavesSanOT"/>
          <w:sz w:val="28"/>
          <w:szCs w:val="28"/>
        </w:rPr>
      </w:pPr>
      <w:r>
        <w:rPr>
          <w:rFonts w:ascii="MrEavesSanOT" w:eastAsia="MrEavesSanOT" w:hAnsi="MrEavesSanOT" w:cs="MrEavesSanOT"/>
          <w:sz w:val="28"/>
          <w:szCs w:val="28"/>
        </w:rPr>
        <w:t>Adjourn</w:t>
      </w:r>
    </w:p>
    <w:p w14:paraId="6145B857" w14:textId="4B3A4C1F" w:rsidR="0056772F" w:rsidRPr="00EF401F" w:rsidRDefault="0056772F" w:rsidP="00F15C0D">
      <w:pPr>
        <w:widowControl w:val="0"/>
        <w:tabs>
          <w:tab w:val="left" w:pos="630"/>
        </w:tabs>
        <w:spacing w:before="29" w:after="0"/>
        <w:ind w:left="630"/>
        <w:rPr>
          <w:rFonts w:ascii="MrEavesSanOT" w:eastAsia="MrEavesSanOT" w:hAnsi="MrEavesSanOT" w:cs="MrEavesSanOT"/>
          <w:sz w:val="28"/>
          <w:szCs w:val="28"/>
        </w:rPr>
      </w:pPr>
    </w:p>
    <w:sectPr w:rsidR="0056772F" w:rsidRPr="00EF401F" w:rsidSect="000E675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144" w:footer="28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53692" w14:textId="77777777" w:rsidR="00C4122E" w:rsidRDefault="00C4122E">
      <w:pPr>
        <w:spacing w:after="0" w:line="240" w:lineRule="auto"/>
      </w:pPr>
      <w:r>
        <w:separator/>
      </w:r>
    </w:p>
  </w:endnote>
  <w:endnote w:type="continuationSeparator" w:id="0">
    <w:p w14:paraId="4A37C1AB" w14:textId="77777777" w:rsidR="00C4122E" w:rsidRDefault="00C41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rEavesSanOT">
    <w:altName w:val="Calibri"/>
    <w:panose1 w:val="00000000000000000000"/>
    <w:charset w:val="00"/>
    <w:family w:val="swiss"/>
    <w:notTrueType/>
    <w:pitch w:val="variable"/>
    <w:sig w:usb0="00000003" w:usb1="00000001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rEavesSanOTHeavy">
    <w:altName w:val="Calibri"/>
    <w:panose1 w:val="00000000000000000000"/>
    <w:charset w:val="00"/>
    <w:family w:val="swiss"/>
    <w:notTrueType/>
    <w:pitch w:val="variable"/>
    <w:sig w:usb0="00000003" w:usb1="00000001" w:usb2="00000000" w:usb3="00000000" w:csb0="00000001" w:csb1="00000000"/>
  </w:font>
  <w:font w:name="MrEavesSanOTLight">
    <w:altName w:val="Calibri"/>
    <w:panose1 w:val="00000000000000000000"/>
    <w:charset w:val="00"/>
    <w:family w:val="swiss"/>
    <w:notTrueType/>
    <w:pitch w:val="variable"/>
    <w:sig w:usb0="00000003" w:usb1="00000001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408B0" w14:textId="77777777" w:rsidR="00A15FDD" w:rsidRDefault="00A15F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021E5" w14:textId="77777777" w:rsidR="004E6C04" w:rsidRDefault="004E6C0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MrEavesSanOTHeavy" w:eastAsia="MrEavesSanOTHeavy" w:hAnsi="MrEavesSanOTHeavy" w:cs="MrEavesSanOTHeavy"/>
        <w:color w:val="000000"/>
        <w:sz w:val="20"/>
        <w:szCs w:val="20"/>
      </w:rPr>
    </w:pPr>
    <w:bookmarkStart w:id="0" w:name="_gjdgxs" w:colFirst="0" w:colLast="0"/>
    <w:bookmarkEnd w:id="0"/>
  </w:p>
  <w:p w14:paraId="3B072F8C" w14:textId="0543FDE6" w:rsidR="00C2218B" w:rsidRDefault="00C412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MrEavesSanOTHeavy" w:eastAsia="MrEavesSanOTHeavy" w:hAnsi="MrEavesSanOTHeavy" w:cs="MrEavesSanOTHeavy"/>
        <w:color w:val="000000"/>
        <w:sz w:val="20"/>
        <w:szCs w:val="20"/>
      </w:rPr>
    </w:pPr>
    <w:r>
      <w:rPr>
        <w:rFonts w:ascii="MrEavesSanOTHeavy" w:eastAsia="MrEavesSanOTHeavy" w:hAnsi="MrEavesSanOTHeavy" w:cs="MrEavesSanOTHeavy"/>
        <w:color w:val="000000"/>
        <w:sz w:val="20"/>
        <w:szCs w:val="20"/>
      </w:rPr>
      <w:t>202</w:t>
    </w:r>
    <w:r w:rsidR="00B85383">
      <w:rPr>
        <w:rFonts w:ascii="MrEavesSanOTHeavy" w:eastAsia="MrEavesSanOTHeavy" w:hAnsi="MrEavesSanOTHeavy" w:cs="MrEavesSanOTHeavy"/>
        <w:color w:val="000000"/>
        <w:sz w:val="20"/>
        <w:szCs w:val="20"/>
      </w:rPr>
      <w:t>6</w:t>
    </w:r>
    <w:r>
      <w:rPr>
        <w:rFonts w:ascii="MrEavesSanOTHeavy" w:eastAsia="MrEavesSanOTHeavy" w:hAnsi="MrEavesSanOTHeavy" w:cs="MrEavesSanOTHeavy"/>
        <w:color w:val="000000"/>
        <w:sz w:val="20"/>
        <w:szCs w:val="20"/>
      </w:rPr>
      <w:t xml:space="preserve"> BVA Board</w:t>
    </w:r>
  </w:p>
  <w:p w14:paraId="1D4237D8" w14:textId="520116E1" w:rsidR="00656681" w:rsidRDefault="00656681" w:rsidP="0065668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MrEavesSanOTLight" w:eastAsia="MrEavesSanOTLight" w:hAnsi="MrEavesSanOTLight" w:cs="MrEavesSanOTLight"/>
        <w:i/>
        <w:color w:val="000000"/>
        <w:sz w:val="20"/>
        <w:szCs w:val="20"/>
      </w:rPr>
    </w:pPr>
    <w:r w:rsidRPr="00656681">
      <w:rPr>
        <w:rFonts w:ascii="MrEavesSanOTHeavy" w:eastAsia="MrEavesSanOTLight" w:hAnsi="MrEavesSanOTHeavy" w:cs="MrEavesSanOTLight"/>
        <w:i/>
        <w:color w:val="000000"/>
        <w:sz w:val="16"/>
        <w:szCs w:val="16"/>
      </w:rPr>
      <w:t>Term Exp 20</w:t>
    </w:r>
    <w:r>
      <w:rPr>
        <w:rFonts w:ascii="MrEavesSanOTHeavy" w:eastAsia="MrEavesSanOTLight" w:hAnsi="MrEavesSanOTHeavy" w:cs="MrEavesSanOTLight"/>
        <w:i/>
        <w:color w:val="000000"/>
        <w:sz w:val="16"/>
        <w:szCs w:val="16"/>
      </w:rPr>
      <w:t>26 -</w:t>
    </w:r>
    <w:r>
      <w:rPr>
        <w:rFonts w:ascii="MrEavesSanOTLight" w:eastAsia="MrEavesSanOTLight" w:hAnsi="MrEavesSanOTLight" w:cs="MrEavesSanOTLight"/>
        <w:i/>
        <w:color w:val="000000"/>
        <w:sz w:val="20"/>
        <w:szCs w:val="20"/>
      </w:rPr>
      <w:t xml:space="preserve"> Jon Mason</w:t>
    </w:r>
    <w:r w:rsidR="00AB33E0">
      <w:rPr>
        <w:rFonts w:ascii="MrEavesSanOTLight" w:eastAsia="MrEavesSanOTLight" w:hAnsi="MrEavesSanOTLight" w:cs="MrEavesSanOTLight"/>
        <w:i/>
        <w:color w:val="000000"/>
        <w:sz w:val="20"/>
        <w:szCs w:val="20"/>
      </w:rPr>
      <w:t>, Michelle McCoy Matt Tomkeil</w:t>
    </w:r>
  </w:p>
  <w:p w14:paraId="2FDC76C2" w14:textId="2E6D5752" w:rsidR="00C2218B" w:rsidRDefault="00656681" w:rsidP="0065668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MrEavesSanOTLight" w:eastAsia="MrEavesSanOTLight" w:hAnsi="MrEavesSanOTLight" w:cs="MrEavesSanOTLight"/>
        <w:i/>
        <w:color w:val="000000"/>
        <w:sz w:val="20"/>
        <w:szCs w:val="20"/>
      </w:rPr>
    </w:pPr>
    <w:r w:rsidRPr="00656681">
      <w:rPr>
        <w:rFonts w:ascii="MrEavesSanOTHeavy" w:eastAsia="MrEavesSanOTLight" w:hAnsi="MrEavesSanOTHeavy" w:cs="MrEavesSanOTLight"/>
        <w:i/>
        <w:color w:val="000000"/>
        <w:sz w:val="16"/>
        <w:szCs w:val="16"/>
      </w:rPr>
      <w:t>Term Exp 20</w:t>
    </w:r>
    <w:r>
      <w:rPr>
        <w:rFonts w:ascii="MrEavesSanOTHeavy" w:eastAsia="MrEavesSanOTLight" w:hAnsi="MrEavesSanOTHeavy" w:cs="MrEavesSanOTLight"/>
        <w:i/>
        <w:color w:val="000000"/>
        <w:sz w:val="16"/>
        <w:szCs w:val="16"/>
      </w:rPr>
      <w:t xml:space="preserve">27 </w:t>
    </w:r>
    <w:r w:rsidRPr="00656681">
      <w:rPr>
        <w:rFonts w:ascii="MrEavesSanOTHeavy" w:eastAsia="MrEavesSanOTLight" w:hAnsi="MrEavesSanOTHeavy" w:cs="MrEavesSanOTLight"/>
        <w:i/>
        <w:color w:val="000000"/>
        <w:sz w:val="16"/>
        <w:szCs w:val="16"/>
      </w:rPr>
      <w:t>-</w:t>
    </w:r>
    <w:r>
      <w:rPr>
        <w:rFonts w:ascii="MrEavesSanOTLight" w:eastAsia="MrEavesSanOTLight" w:hAnsi="MrEavesSanOTLight" w:cs="MrEavesSanOTLight"/>
        <w:i/>
        <w:color w:val="000000"/>
        <w:sz w:val="20"/>
        <w:szCs w:val="20"/>
      </w:rPr>
      <w:t xml:space="preserve"> Bill Cariste, Sandy Pangburn, Skip Omasta </w:t>
    </w:r>
  </w:p>
  <w:p w14:paraId="65301406" w14:textId="5D429C04" w:rsidR="00EF401F" w:rsidRDefault="00EF401F" w:rsidP="00EF40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MrEavesSanOTLight" w:eastAsia="MrEavesSanOTLight" w:hAnsi="MrEavesSanOTLight" w:cs="MrEavesSanOTLight"/>
        <w:i/>
        <w:color w:val="000000"/>
        <w:sz w:val="20"/>
        <w:szCs w:val="20"/>
      </w:rPr>
    </w:pPr>
    <w:r w:rsidRPr="00656681">
      <w:rPr>
        <w:rFonts w:ascii="MrEavesSanOTHeavy" w:eastAsia="MrEavesSanOTLight" w:hAnsi="MrEavesSanOTHeavy" w:cs="MrEavesSanOTLight"/>
        <w:i/>
        <w:color w:val="000000"/>
        <w:sz w:val="16"/>
        <w:szCs w:val="16"/>
      </w:rPr>
      <w:t xml:space="preserve">Term Exp </w:t>
    </w:r>
    <w:proofErr w:type="gramStart"/>
    <w:r w:rsidRPr="00656681">
      <w:rPr>
        <w:rFonts w:ascii="MrEavesSanOTHeavy" w:eastAsia="MrEavesSanOTLight" w:hAnsi="MrEavesSanOTHeavy" w:cs="MrEavesSanOTLight"/>
        <w:i/>
        <w:color w:val="000000"/>
        <w:sz w:val="16"/>
        <w:szCs w:val="16"/>
      </w:rPr>
      <w:t>20</w:t>
    </w:r>
    <w:r>
      <w:rPr>
        <w:rFonts w:ascii="MrEavesSanOTHeavy" w:eastAsia="MrEavesSanOTLight" w:hAnsi="MrEavesSanOTHeavy" w:cs="MrEavesSanOTLight"/>
        <w:i/>
        <w:color w:val="000000"/>
        <w:sz w:val="16"/>
        <w:szCs w:val="16"/>
      </w:rPr>
      <w:t>28</w:t>
    </w:r>
    <w:r w:rsidRPr="00656681">
      <w:rPr>
        <w:rFonts w:ascii="MrEavesSanOTHeavy" w:eastAsia="MrEavesSanOTLight" w:hAnsi="MrEavesSanOTHeavy" w:cs="MrEavesSanOTLight"/>
        <w:i/>
        <w:color w:val="000000"/>
        <w:sz w:val="16"/>
        <w:szCs w:val="16"/>
      </w:rPr>
      <w:t xml:space="preserve">  -</w:t>
    </w:r>
    <w:proofErr w:type="gramEnd"/>
    <w:r>
      <w:rPr>
        <w:rFonts w:ascii="MrEavesSanOTHeavy" w:eastAsia="MrEavesSanOTLight" w:hAnsi="MrEavesSanOTHeavy" w:cs="MrEavesSanOTLight"/>
        <w:i/>
        <w:color w:val="000000"/>
        <w:sz w:val="16"/>
        <w:szCs w:val="16"/>
      </w:rPr>
      <w:t xml:space="preserve"> </w:t>
    </w:r>
    <w:r>
      <w:rPr>
        <w:rFonts w:ascii="MrEavesSanOTLight" w:eastAsia="MrEavesSanOTLight" w:hAnsi="MrEavesSanOTLight" w:cs="MrEavesSanOTLight"/>
        <w:i/>
        <w:color w:val="000000"/>
        <w:sz w:val="20"/>
        <w:szCs w:val="20"/>
      </w:rPr>
      <w:t>John Collins, Liz Lowy, John Moriarty</w:t>
    </w:r>
  </w:p>
  <w:p w14:paraId="37C4B470" w14:textId="77777777" w:rsidR="00C2218B" w:rsidRDefault="00C2218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BD608" w14:textId="77777777" w:rsidR="00A15FDD" w:rsidRDefault="00A15F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012BE" w14:textId="77777777" w:rsidR="00C4122E" w:rsidRDefault="00C4122E">
      <w:pPr>
        <w:spacing w:after="0" w:line="240" w:lineRule="auto"/>
      </w:pPr>
      <w:r>
        <w:separator/>
      </w:r>
    </w:p>
  </w:footnote>
  <w:footnote w:type="continuationSeparator" w:id="0">
    <w:p w14:paraId="49E3D8CC" w14:textId="77777777" w:rsidR="00C4122E" w:rsidRDefault="00C412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8C19" w14:textId="77777777" w:rsidR="00A15FDD" w:rsidRDefault="00A15F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33867" w14:textId="15D2E1EF" w:rsidR="00C2218B" w:rsidRDefault="00C412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sdt>
      <w:sdtPr>
        <w:rPr>
          <w:color w:val="000000"/>
        </w:rPr>
        <w:id w:val="625274163"/>
        <w:docPartObj>
          <w:docPartGallery w:val="Watermarks"/>
          <w:docPartUnique/>
        </w:docPartObj>
      </w:sdtPr>
      <w:sdtEndPr/>
      <w:sdtContent>
        <w:r>
          <w:rPr>
            <w:noProof/>
            <w:color w:val="000000"/>
          </w:rPr>
          <w:pict w14:anchorId="088EF3A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alt="" style="position:absolute;margin-left:0;margin-top:0;width:412.4pt;height:247.4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4C0A27">
      <w:rPr>
        <w:noProof/>
        <w:color w:val="000000"/>
        <w:sz w:val="20"/>
        <w:szCs w:val="20"/>
      </w:rPr>
      <w:drawing>
        <wp:inline distT="0" distB="0" distL="0" distR="0" wp14:anchorId="74CBFBF9" wp14:editId="508E6A14">
          <wp:extent cx="1186489" cy="699567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6489" cy="6995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CD0AC" w14:textId="77777777" w:rsidR="00A15FDD" w:rsidRDefault="00A15F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20125"/>
    <w:multiLevelType w:val="multilevel"/>
    <w:tmpl w:val="40DED8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2070" w:hanging="360"/>
      </w:pPr>
    </w:lvl>
    <w:lvl w:ilvl="3">
      <w:start w:val="1"/>
      <w:numFmt w:val="decimal"/>
      <w:lvlText w:val="%4."/>
      <w:lvlJc w:val="left"/>
      <w:pPr>
        <w:ind w:left="2610" w:hanging="360"/>
      </w:pPr>
    </w:lvl>
    <w:lvl w:ilvl="4">
      <w:start w:val="1"/>
      <w:numFmt w:val="lowerLetter"/>
      <w:lvlText w:val="%5."/>
      <w:lvlJc w:val="left"/>
      <w:pPr>
        <w:ind w:left="3330" w:hanging="360"/>
      </w:pPr>
    </w:lvl>
    <w:lvl w:ilvl="5">
      <w:start w:val="1"/>
      <w:numFmt w:val="lowerRoman"/>
      <w:lvlText w:val="%6."/>
      <w:lvlJc w:val="right"/>
      <w:pPr>
        <w:ind w:left="4050" w:hanging="180"/>
      </w:pPr>
    </w:lvl>
    <w:lvl w:ilvl="6">
      <w:start w:val="1"/>
      <w:numFmt w:val="decimal"/>
      <w:lvlText w:val="%7."/>
      <w:lvlJc w:val="left"/>
      <w:pPr>
        <w:ind w:left="4770" w:hanging="360"/>
      </w:pPr>
    </w:lvl>
    <w:lvl w:ilvl="7">
      <w:start w:val="1"/>
      <w:numFmt w:val="lowerLetter"/>
      <w:lvlText w:val="%8."/>
      <w:lvlJc w:val="left"/>
      <w:pPr>
        <w:ind w:left="5490" w:hanging="360"/>
      </w:pPr>
    </w:lvl>
    <w:lvl w:ilvl="8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4A950894"/>
    <w:multiLevelType w:val="multilevel"/>
    <w:tmpl w:val="14705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170" w:hanging="360"/>
      </w:pPr>
    </w:lvl>
    <w:lvl w:ilvl="2">
      <w:start w:val="1"/>
      <w:numFmt w:val="lowerRoman"/>
      <w:lvlText w:val="%3."/>
      <w:lvlJc w:val="right"/>
      <w:pPr>
        <w:ind w:left="2070" w:hanging="360"/>
      </w:pPr>
    </w:lvl>
    <w:lvl w:ilvl="3">
      <w:start w:val="1"/>
      <w:numFmt w:val="decimal"/>
      <w:lvlText w:val="%4."/>
      <w:lvlJc w:val="left"/>
      <w:pPr>
        <w:ind w:left="2610" w:hanging="360"/>
      </w:pPr>
    </w:lvl>
    <w:lvl w:ilvl="4">
      <w:start w:val="1"/>
      <w:numFmt w:val="lowerLetter"/>
      <w:lvlText w:val="%5."/>
      <w:lvlJc w:val="left"/>
      <w:pPr>
        <w:ind w:left="3330" w:hanging="360"/>
      </w:pPr>
    </w:lvl>
    <w:lvl w:ilvl="5">
      <w:start w:val="1"/>
      <w:numFmt w:val="lowerRoman"/>
      <w:lvlText w:val="%6."/>
      <w:lvlJc w:val="right"/>
      <w:pPr>
        <w:ind w:left="4050" w:hanging="180"/>
      </w:pPr>
    </w:lvl>
    <w:lvl w:ilvl="6">
      <w:start w:val="1"/>
      <w:numFmt w:val="decimal"/>
      <w:lvlText w:val="%7."/>
      <w:lvlJc w:val="left"/>
      <w:pPr>
        <w:ind w:left="4770" w:hanging="360"/>
      </w:pPr>
    </w:lvl>
    <w:lvl w:ilvl="7">
      <w:start w:val="1"/>
      <w:numFmt w:val="lowerLetter"/>
      <w:lvlText w:val="%8."/>
      <w:lvlJc w:val="left"/>
      <w:pPr>
        <w:ind w:left="5490" w:hanging="360"/>
      </w:pPr>
    </w:lvl>
    <w:lvl w:ilvl="8">
      <w:start w:val="1"/>
      <w:numFmt w:val="lowerRoman"/>
      <w:lvlText w:val="%9."/>
      <w:lvlJc w:val="right"/>
      <w:pPr>
        <w:ind w:left="6210" w:hanging="180"/>
      </w:pPr>
    </w:lvl>
  </w:abstractNum>
  <w:num w:numId="1" w16cid:durableId="147986729">
    <w:abstractNumId w:val="0"/>
  </w:num>
  <w:num w:numId="2" w16cid:durableId="938104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18B"/>
    <w:rsid w:val="00001C6A"/>
    <w:rsid w:val="000250D7"/>
    <w:rsid w:val="00037F9B"/>
    <w:rsid w:val="00040954"/>
    <w:rsid w:val="00057B59"/>
    <w:rsid w:val="00064543"/>
    <w:rsid w:val="0006695E"/>
    <w:rsid w:val="00081C88"/>
    <w:rsid w:val="00084415"/>
    <w:rsid w:val="00086653"/>
    <w:rsid w:val="000B0C30"/>
    <w:rsid w:val="000B780D"/>
    <w:rsid w:val="000D6147"/>
    <w:rsid w:val="000E2C46"/>
    <w:rsid w:val="000E5661"/>
    <w:rsid w:val="000E6750"/>
    <w:rsid w:val="00106205"/>
    <w:rsid w:val="0012028B"/>
    <w:rsid w:val="00121A04"/>
    <w:rsid w:val="00131806"/>
    <w:rsid w:val="00154ADA"/>
    <w:rsid w:val="0016158F"/>
    <w:rsid w:val="00170039"/>
    <w:rsid w:val="00173F37"/>
    <w:rsid w:val="0019625C"/>
    <w:rsid w:val="001A3AF3"/>
    <w:rsid w:val="001A4800"/>
    <w:rsid w:val="001A5EDC"/>
    <w:rsid w:val="001D7664"/>
    <w:rsid w:val="00227FEF"/>
    <w:rsid w:val="00245A26"/>
    <w:rsid w:val="002515D8"/>
    <w:rsid w:val="00251E9F"/>
    <w:rsid w:val="002670EA"/>
    <w:rsid w:val="00271446"/>
    <w:rsid w:val="002778DA"/>
    <w:rsid w:val="00280342"/>
    <w:rsid w:val="002823B9"/>
    <w:rsid w:val="002B3A65"/>
    <w:rsid w:val="002B7577"/>
    <w:rsid w:val="002D1A2E"/>
    <w:rsid w:val="002D53D8"/>
    <w:rsid w:val="003062CC"/>
    <w:rsid w:val="00340140"/>
    <w:rsid w:val="00343B09"/>
    <w:rsid w:val="00362E7F"/>
    <w:rsid w:val="00364BF4"/>
    <w:rsid w:val="0037141C"/>
    <w:rsid w:val="00374B57"/>
    <w:rsid w:val="00375D0C"/>
    <w:rsid w:val="00377ACE"/>
    <w:rsid w:val="00387307"/>
    <w:rsid w:val="00393F7C"/>
    <w:rsid w:val="003C6BF5"/>
    <w:rsid w:val="003C71D7"/>
    <w:rsid w:val="003D3FC1"/>
    <w:rsid w:val="003F40FC"/>
    <w:rsid w:val="003F4F9D"/>
    <w:rsid w:val="003F784A"/>
    <w:rsid w:val="00403148"/>
    <w:rsid w:val="00405E02"/>
    <w:rsid w:val="00415D92"/>
    <w:rsid w:val="00430797"/>
    <w:rsid w:val="00437493"/>
    <w:rsid w:val="00457669"/>
    <w:rsid w:val="00462241"/>
    <w:rsid w:val="00474CC5"/>
    <w:rsid w:val="0048177F"/>
    <w:rsid w:val="004965AD"/>
    <w:rsid w:val="004B234B"/>
    <w:rsid w:val="004C07FA"/>
    <w:rsid w:val="004C0A27"/>
    <w:rsid w:val="004D611C"/>
    <w:rsid w:val="004E5BB5"/>
    <w:rsid w:val="004E657D"/>
    <w:rsid w:val="004E6C04"/>
    <w:rsid w:val="00503D5D"/>
    <w:rsid w:val="005078A7"/>
    <w:rsid w:val="00533BA9"/>
    <w:rsid w:val="005443F4"/>
    <w:rsid w:val="005449A6"/>
    <w:rsid w:val="0056772F"/>
    <w:rsid w:val="00576423"/>
    <w:rsid w:val="00576FE6"/>
    <w:rsid w:val="0058670D"/>
    <w:rsid w:val="005A3D2D"/>
    <w:rsid w:val="005B1A95"/>
    <w:rsid w:val="005D3046"/>
    <w:rsid w:val="005E5BC5"/>
    <w:rsid w:val="005F4407"/>
    <w:rsid w:val="00640139"/>
    <w:rsid w:val="00642A68"/>
    <w:rsid w:val="00642D26"/>
    <w:rsid w:val="00645A4E"/>
    <w:rsid w:val="0065307B"/>
    <w:rsid w:val="00656681"/>
    <w:rsid w:val="00665FAC"/>
    <w:rsid w:val="0069262E"/>
    <w:rsid w:val="00696A00"/>
    <w:rsid w:val="006A4876"/>
    <w:rsid w:val="006D5D97"/>
    <w:rsid w:val="006E2C55"/>
    <w:rsid w:val="006E39B2"/>
    <w:rsid w:val="006E4D65"/>
    <w:rsid w:val="007073E8"/>
    <w:rsid w:val="007226F0"/>
    <w:rsid w:val="0072503B"/>
    <w:rsid w:val="00726246"/>
    <w:rsid w:val="007322F6"/>
    <w:rsid w:val="0073327A"/>
    <w:rsid w:val="0073551E"/>
    <w:rsid w:val="007431C6"/>
    <w:rsid w:val="00744B1A"/>
    <w:rsid w:val="00760272"/>
    <w:rsid w:val="00786323"/>
    <w:rsid w:val="007940F4"/>
    <w:rsid w:val="007943F2"/>
    <w:rsid w:val="007971F2"/>
    <w:rsid w:val="007A42A9"/>
    <w:rsid w:val="007B1CD1"/>
    <w:rsid w:val="007B2066"/>
    <w:rsid w:val="007E0B55"/>
    <w:rsid w:val="007E502C"/>
    <w:rsid w:val="0080196D"/>
    <w:rsid w:val="0080294C"/>
    <w:rsid w:val="008046CD"/>
    <w:rsid w:val="00806333"/>
    <w:rsid w:val="008243EE"/>
    <w:rsid w:val="008246C9"/>
    <w:rsid w:val="008327D7"/>
    <w:rsid w:val="00847A00"/>
    <w:rsid w:val="00856692"/>
    <w:rsid w:val="00872FEE"/>
    <w:rsid w:val="008A2D5D"/>
    <w:rsid w:val="008B4D17"/>
    <w:rsid w:val="008B7C8D"/>
    <w:rsid w:val="008D261A"/>
    <w:rsid w:val="008E0255"/>
    <w:rsid w:val="008F125C"/>
    <w:rsid w:val="009110DE"/>
    <w:rsid w:val="00925FD1"/>
    <w:rsid w:val="00950B47"/>
    <w:rsid w:val="00976E1A"/>
    <w:rsid w:val="009E271E"/>
    <w:rsid w:val="009E7CD7"/>
    <w:rsid w:val="00A02DBD"/>
    <w:rsid w:val="00A03EEC"/>
    <w:rsid w:val="00A138E6"/>
    <w:rsid w:val="00A15FDD"/>
    <w:rsid w:val="00A23219"/>
    <w:rsid w:val="00A24E5B"/>
    <w:rsid w:val="00A26F37"/>
    <w:rsid w:val="00A35D80"/>
    <w:rsid w:val="00A369EB"/>
    <w:rsid w:val="00A918B5"/>
    <w:rsid w:val="00A92E7A"/>
    <w:rsid w:val="00A97DBB"/>
    <w:rsid w:val="00AB0E3D"/>
    <w:rsid w:val="00AB2826"/>
    <w:rsid w:val="00AB33E0"/>
    <w:rsid w:val="00AE2B20"/>
    <w:rsid w:val="00AF4310"/>
    <w:rsid w:val="00AF5800"/>
    <w:rsid w:val="00AF6522"/>
    <w:rsid w:val="00AF6CBA"/>
    <w:rsid w:val="00B0144D"/>
    <w:rsid w:val="00B11616"/>
    <w:rsid w:val="00B23A9E"/>
    <w:rsid w:val="00B31D02"/>
    <w:rsid w:val="00B3699E"/>
    <w:rsid w:val="00B518B4"/>
    <w:rsid w:val="00B5752A"/>
    <w:rsid w:val="00B62314"/>
    <w:rsid w:val="00B85383"/>
    <w:rsid w:val="00B9242C"/>
    <w:rsid w:val="00BA624E"/>
    <w:rsid w:val="00BC0BA6"/>
    <w:rsid w:val="00BC57B6"/>
    <w:rsid w:val="00C21006"/>
    <w:rsid w:val="00C2218B"/>
    <w:rsid w:val="00C4122E"/>
    <w:rsid w:val="00C41A23"/>
    <w:rsid w:val="00C522C2"/>
    <w:rsid w:val="00C561A8"/>
    <w:rsid w:val="00C57E77"/>
    <w:rsid w:val="00C6173E"/>
    <w:rsid w:val="00C81B1B"/>
    <w:rsid w:val="00C857AC"/>
    <w:rsid w:val="00C91F4A"/>
    <w:rsid w:val="00C93DE6"/>
    <w:rsid w:val="00CA0AB1"/>
    <w:rsid w:val="00CA4832"/>
    <w:rsid w:val="00CB16B3"/>
    <w:rsid w:val="00CD085E"/>
    <w:rsid w:val="00CD6FC8"/>
    <w:rsid w:val="00CE0B27"/>
    <w:rsid w:val="00CF4806"/>
    <w:rsid w:val="00D14E23"/>
    <w:rsid w:val="00D22261"/>
    <w:rsid w:val="00D24104"/>
    <w:rsid w:val="00D24B71"/>
    <w:rsid w:val="00D25624"/>
    <w:rsid w:val="00D45193"/>
    <w:rsid w:val="00DA03D7"/>
    <w:rsid w:val="00DA0758"/>
    <w:rsid w:val="00DA23A2"/>
    <w:rsid w:val="00DA47CE"/>
    <w:rsid w:val="00DC470D"/>
    <w:rsid w:val="00DD7FAB"/>
    <w:rsid w:val="00DE4C25"/>
    <w:rsid w:val="00DE5DC5"/>
    <w:rsid w:val="00DF18AD"/>
    <w:rsid w:val="00DF74EC"/>
    <w:rsid w:val="00E03ECB"/>
    <w:rsid w:val="00E044AD"/>
    <w:rsid w:val="00E22C8E"/>
    <w:rsid w:val="00E432B4"/>
    <w:rsid w:val="00E609D1"/>
    <w:rsid w:val="00E6141B"/>
    <w:rsid w:val="00E62CC5"/>
    <w:rsid w:val="00EA4147"/>
    <w:rsid w:val="00EB6F1B"/>
    <w:rsid w:val="00EC1379"/>
    <w:rsid w:val="00EC3025"/>
    <w:rsid w:val="00ED10C5"/>
    <w:rsid w:val="00EE63F2"/>
    <w:rsid w:val="00EF391E"/>
    <w:rsid w:val="00EF401F"/>
    <w:rsid w:val="00F14328"/>
    <w:rsid w:val="00F15C0D"/>
    <w:rsid w:val="00F17D3E"/>
    <w:rsid w:val="00F2087C"/>
    <w:rsid w:val="00F415E5"/>
    <w:rsid w:val="00F57DE3"/>
    <w:rsid w:val="00F83402"/>
    <w:rsid w:val="00F97D95"/>
    <w:rsid w:val="00FA1779"/>
    <w:rsid w:val="00FA7410"/>
    <w:rsid w:val="00FB34AE"/>
    <w:rsid w:val="00FB727E"/>
    <w:rsid w:val="00FC0E35"/>
    <w:rsid w:val="00FC1FFB"/>
    <w:rsid w:val="00FD1503"/>
    <w:rsid w:val="00FE116A"/>
    <w:rsid w:val="00FE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94CED"/>
  <w15:docId w15:val="{CCA60788-4461-4FFE-B9D3-041C55B8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0" w:line="240" w:lineRule="auto"/>
    </w:pPr>
    <w:rPr>
      <w:rFonts w:ascii="Cambria" w:eastAsia="Cambria" w:hAnsi="Cambria" w:cs="Cambria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4D61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C0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A27"/>
  </w:style>
  <w:style w:type="paragraph" w:styleId="Footer">
    <w:name w:val="footer"/>
    <w:basedOn w:val="Normal"/>
    <w:link w:val="FooterChar"/>
    <w:uiPriority w:val="99"/>
    <w:unhideWhenUsed/>
    <w:rsid w:val="004C0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A27"/>
  </w:style>
  <w:style w:type="character" w:styleId="UnresolvedMention">
    <w:name w:val="Unresolved Mention"/>
    <w:basedOn w:val="DefaultParagraphFont"/>
    <w:uiPriority w:val="99"/>
    <w:semiHidden/>
    <w:unhideWhenUsed/>
    <w:rsid w:val="007B1C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s02web.zoom.us/j/3514782199?pwd=K3QxZjJlcnljaE13ZWU5cTlLNkx0Zz09&amp;omn=89593223493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8442D91975054EAC968318F56D2F87" ma:contentTypeVersion="13" ma:contentTypeDescription="Create a new document." ma:contentTypeScope="" ma:versionID="bb697c1b225fe5f0b10b4364936c1e4a">
  <xsd:schema xmlns:xsd="http://www.w3.org/2001/XMLSchema" xmlns:xs="http://www.w3.org/2001/XMLSchema" xmlns:p="http://schemas.microsoft.com/office/2006/metadata/properties" xmlns:ns3="59c09f51-3493-4763-a1b6-863e3bef427e" targetNamespace="http://schemas.microsoft.com/office/2006/metadata/properties" ma:root="true" ma:fieldsID="e9f05e49c9d8e785db14a60e8205ea08" ns3:_="">
    <xsd:import namespace="59c09f51-3493-4763-a1b6-863e3bef42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System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09f51-3493-4763-a1b6-863e3bef42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9c09f51-3493-4763-a1b6-863e3bef427e" xsi:nil="true"/>
  </documentManagement>
</p:properties>
</file>

<file path=customXml/itemProps1.xml><?xml version="1.0" encoding="utf-8"?>
<ds:datastoreItem xmlns:ds="http://schemas.openxmlformats.org/officeDocument/2006/customXml" ds:itemID="{697DBE1E-C7ED-4132-ABA4-83C6A8D07E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B44EF8-2100-4DE5-8DC1-381709D0B1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c09f51-3493-4763-a1b6-863e3bef42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317A7E-BD15-4140-B307-7F2553A4EE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EF5404-C9AB-47E2-90EC-D896628CED2F}">
  <ds:schemaRefs>
    <ds:schemaRef ds:uri="http://schemas.microsoft.com/office/2006/metadata/properties"/>
    <ds:schemaRef ds:uri="http://schemas.microsoft.com/office/infopath/2007/PartnerControls"/>
    <ds:schemaRef ds:uri="59c09f51-3493-4763-a1b6-863e3bef42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Bill</dc:creator>
  <cp:lastModifiedBy>Dylan Gage</cp:lastModifiedBy>
  <cp:revision>2</cp:revision>
  <cp:lastPrinted>2025-04-09T12:55:00Z</cp:lastPrinted>
  <dcterms:created xsi:type="dcterms:W3CDTF">2026-09-08T16:57:00Z</dcterms:created>
  <dcterms:modified xsi:type="dcterms:W3CDTF">2026-09-08T16:57:00Z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0x010100048442D91975054EAC968318F56D2F87</vt:lpwstr>
  </property>
</Properties>
</file>